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F7C28" w14:textId="58E6955F" w:rsidR="00EA7CE5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RefSCH12"/>
      <w:bookmarkStart w:id="1" w:name="_Toc504140808"/>
      <w:bookmarkStart w:id="2" w:name="_Ref513481755"/>
      <w:bookmarkStart w:id="3" w:name="_Toc25755490"/>
      <w:r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Приложение </w:t>
      </w:r>
      <w:bookmarkStart w:id="4" w:name="RefSCH12_No"/>
      <w:bookmarkStart w:id="5" w:name="RefSCH12_No1"/>
      <w:bookmarkStart w:id="6" w:name="прил8"/>
      <w:r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№</w:t>
      </w:r>
      <w:bookmarkEnd w:id="0"/>
      <w:bookmarkEnd w:id="4"/>
      <w:bookmarkEnd w:id="5"/>
      <w:bookmarkEnd w:id="6"/>
      <w:r w:rsidR="00C9191C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2A0CEC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8</w:t>
      </w:r>
      <w:r w:rsidR="00D30A19" w:rsidRPr="0080728B">
        <w:rPr>
          <w:rStyle w:val="10"/>
          <w:rFonts w:ascii="Times New Roman" w:hAnsi="Times New Roman" w:cs="Times New Roman"/>
          <w:b/>
          <w:i/>
          <w:color w:val="auto"/>
          <w:sz w:val="22"/>
          <w:szCs w:val="22"/>
        </w:rPr>
        <w:br/>
      </w:r>
      <w:bookmarkStart w:id="7" w:name="RefSCH12_1"/>
      <w:r w:rsidR="00EA7CE5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Сог</w:t>
      </w:r>
      <w:r w:rsidR="00D30A19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лашение о соблюдении</w:t>
      </w:r>
      <w:r w:rsidR="00EE52CD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Подрядчиком</w:t>
      </w:r>
      <w:r w:rsidR="00D30A19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требований</w:t>
      </w:r>
      <w:r w:rsidR="00191D0F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EA7CE5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7"/>
    </w:p>
    <w:p w14:paraId="47877ABE" w14:textId="77777777" w:rsidR="00EE52CD" w:rsidRPr="0080728B" w:rsidRDefault="00EE52CD" w:rsidP="0080728B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337C9FEB" w14:textId="0C9813EC" w:rsidR="00EE52CD" w:rsidRPr="001A6014" w:rsidRDefault="00D5568F" w:rsidP="0080728B">
      <w:pPr>
        <w:widowControl w:val="0"/>
        <w:jc w:val="right"/>
        <w:rPr>
          <w:rFonts w:ascii="Times New Roman" w:hAnsi="Times New Roman" w:cs="Times New Roman"/>
          <w:sz w:val="22"/>
          <w:szCs w:val="22"/>
        </w:rPr>
      </w:pPr>
      <w:r w:rsidRPr="001A6014">
        <w:rPr>
          <w:rFonts w:ascii="Times New Roman" w:hAnsi="Times New Roman" w:cs="Times New Roman"/>
          <w:sz w:val="22"/>
          <w:szCs w:val="22"/>
        </w:rPr>
        <w:t>«</w:t>
      </w:r>
      <w:r w:rsidR="00387400" w:rsidRPr="001A6014">
        <w:rPr>
          <w:rFonts w:ascii="Times New Roman" w:hAnsi="Times New Roman" w:cs="Times New Roman"/>
          <w:sz w:val="22"/>
          <w:szCs w:val="22"/>
        </w:rPr>
        <w:t>___</w:t>
      </w:r>
      <w:r w:rsidRPr="001A6014">
        <w:rPr>
          <w:rFonts w:ascii="Times New Roman" w:hAnsi="Times New Roman" w:cs="Times New Roman"/>
          <w:sz w:val="22"/>
          <w:szCs w:val="22"/>
        </w:rPr>
        <w:t xml:space="preserve">» </w:t>
      </w:r>
      <w:r w:rsidR="00387400" w:rsidRPr="001A6014">
        <w:rPr>
          <w:rFonts w:ascii="Times New Roman" w:hAnsi="Times New Roman" w:cs="Times New Roman"/>
          <w:sz w:val="22"/>
          <w:szCs w:val="22"/>
        </w:rPr>
        <w:t>________</w:t>
      </w:r>
      <w:r w:rsidRPr="001A6014">
        <w:rPr>
          <w:rFonts w:ascii="Times New Roman" w:hAnsi="Times New Roman" w:cs="Times New Roman"/>
          <w:sz w:val="22"/>
          <w:szCs w:val="22"/>
        </w:rPr>
        <w:t xml:space="preserve"> </w:t>
      </w:r>
      <w:r w:rsidR="00EE52CD" w:rsidRPr="001A6014">
        <w:rPr>
          <w:rFonts w:ascii="Times New Roman" w:hAnsi="Times New Roman" w:cs="Times New Roman"/>
          <w:sz w:val="22"/>
          <w:szCs w:val="22"/>
        </w:rPr>
        <w:t>20</w:t>
      </w:r>
      <w:r w:rsidR="00F05F9B">
        <w:rPr>
          <w:rFonts w:ascii="Times New Roman" w:hAnsi="Times New Roman" w:cs="Times New Roman"/>
          <w:sz w:val="22"/>
          <w:szCs w:val="22"/>
        </w:rPr>
        <w:t>21</w:t>
      </w:r>
      <w:r w:rsidR="006304B6" w:rsidRPr="001A6014">
        <w:rPr>
          <w:rFonts w:ascii="Times New Roman" w:hAnsi="Times New Roman" w:cs="Times New Roman"/>
          <w:sz w:val="22"/>
          <w:szCs w:val="22"/>
        </w:rPr>
        <w:t xml:space="preserve"> </w:t>
      </w:r>
      <w:r w:rsidR="00EE52CD" w:rsidRPr="001A6014">
        <w:rPr>
          <w:rFonts w:ascii="Times New Roman" w:hAnsi="Times New Roman" w:cs="Times New Roman"/>
          <w:sz w:val="22"/>
          <w:szCs w:val="22"/>
        </w:rPr>
        <w:t>г.</w:t>
      </w:r>
    </w:p>
    <w:p w14:paraId="452EF53E" w14:textId="77777777" w:rsidR="006304B6" w:rsidRPr="0080728B" w:rsidRDefault="006304B6" w:rsidP="006304B6">
      <w:pPr>
        <w:pStyle w:val="a6"/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03C05">
        <w:rPr>
          <w:rFonts w:ascii="Times New Roman" w:hAnsi="Times New Roman" w:cs="Times New Roman"/>
          <w:i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80728B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203C05">
        <w:rPr>
          <w:rFonts w:ascii="Times New Roman" w:hAnsi="Times New Roman" w:cs="Times New Roman"/>
          <w:sz w:val="22"/>
          <w:szCs w:val="22"/>
        </w:rPr>
        <w:t>Директора Кузнецова Сергея Владимировича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bCs/>
          <w:sz w:val="22"/>
          <w:szCs w:val="22"/>
        </w:rPr>
        <w:t>Устава</w:t>
      </w:r>
      <w:r w:rsidRPr="0080728B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35832FDA" w14:textId="1EF176C1" w:rsidR="006304B6" w:rsidRDefault="00FC1A73" w:rsidP="006304B6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____________________</w:t>
      </w:r>
      <w:r w:rsidR="00D5568F" w:rsidRPr="0080728B">
        <w:rPr>
          <w:rFonts w:ascii="Times New Roman" w:hAnsi="Times New Roman" w:cs="Times New Roman"/>
          <w:sz w:val="22"/>
          <w:szCs w:val="22"/>
        </w:rPr>
        <w:t xml:space="preserve">, </w:t>
      </w:r>
      <w:r w:rsidR="006304B6" w:rsidRPr="0080728B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6304B6" w:rsidRPr="0080728B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6304B6" w:rsidRPr="0080728B">
        <w:rPr>
          <w:rFonts w:ascii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="006304B6" w:rsidRPr="0080728B">
        <w:rPr>
          <w:rFonts w:ascii="Times New Roman" w:hAnsi="Times New Roman" w:cs="Times New Roman"/>
        </w:rPr>
        <w:t>,</w:t>
      </w:r>
      <w:r w:rsidR="006304B6" w:rsidRPr="00D5568F">
        <w:rPr>
          <w:rFonts w:ascii="Times New Roman" w:hAnsi="Times New Roman" w:cs="Times New Roman"/>
          <w:sz w:val="22"/>
          <w:szCs w:val="22"/>
        </w:rPr>
        <w:t xml:space="preserve"> </w:t>
      </w:r>
      <w:r w:rsidR="00D5568F" w:rsidRPr="00D5568F">
        <w:rPr>
          <w:rFonts w:ascii="Times New Roman" w:hAnsi="Times New Roman" w:cs="Times New Roman"/>
          <w:sz w:val="22"/>
          <w:szCs w:val="22"/>
        </w:rPr>
        <w:t xml:space="preserve">действующего </w:t>
      </w:r>
      <w:r w:rsidR="006304B6" w:rsidRPr="00D5568F">
        <w:rPr>
          <w:rFonts w:ascii="Times New Roman" w:hAnsi="Times New Roman" w:cs="Times New Roman"/>
          <w:sz w:val="22"/>
          <w:szCs w:val="22"/>
        </w:rPr>
        <w:t>на основании</w:t>
      </w:r>
      <w:r w:rsidR="006304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="00D5568F" w:rsidRPr="0080728B">
        <w:rPr>
          <w:rFonts w:ascii="Times New Roman" w:hAnsi="Times New Roman" w:cs="Times New Roman"/>
          <w:sz w:val="22"/>
          <w:szCs w:val="22"/>
        </w:rPr>
        <w:t xml:space="preserve">, </w:t>
      </w:r>
      <w:r w:rsidR="006304B6" w:rsidRPr="0080728B">
        <w:rPr>
          <w:rFonts w:ascii="Times New Roman" w:hAnsi="Times New Roman" w:cs="Times New Roman"/>
          <w:sz w:val="22"/>
          <w:szCs w:val="22"/>
        </w:rPr>
        <w:t>с другой стороны,</w:t>
      </w:r>
    </w:p>
    <w:p w14:paraId="17E89D4A" w14:textId="224FE43C" w:rsidR="000D7E6A" w:rsidRPr="0080728B" w:rsidRDefault="000D7E6A" w:rsidP="0080728B">
      <w:pPr>
        <w:widowControl w:val="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80728B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80728B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CE581A">
        <w:rPr>
          <w:rFonts w:ascii="Times New Roman" w:hAnsi="Times New Roman" w:cs="Times New Roman"/>
          <w:spacing w:val="4"/>
          <w:sz w:val="22"/>
          <w:szCs w:val="22"/>
        </w:rPr>
        <w:t xml:space="preserve">на </w:t>
      </w:r>
      <w:r w:rsidR="00C9191C" w:rsidRPr="00C9191C">
        <w:rPr>
          <w:rFonts w:ascii="Times New Roman" w:hAnsi="Times New Roman" w:cs="Times New Roman"/>
          <w:spacing w:val="4"/>
          <w:sz w:val="22"/>
          <w:szCs w:val="22"/>
        </w:rPr>
        <w:t>вы</w:t>
      </w:r>
      <w:r w:rsidR="00FC1A73">
        <w:rPr>
          <w:rFonts w:ascii="Times New Roman" w:hAnsi="Times New Roman" w:cs="Times New Roman"/>
          <w:spacing w:val="4"/>
          <w:sz w:val="22"/>
          <w:szCs w:val="22"/>
        </w:rPr>
        <w:t xml:space="preserve">полнение строительно-монтажных </w:t>
      </w:r>
      <w:r w:rsidR="00C9191C" w:rsidRPr="00C9191C">
        <w:rPr>
          <w:rFonts w:ascii="Times New Roman" w:hAnsi="Times New Roman" w:cs="Times New Roman"/>
          <w:spacing w:val="4"/>
          <w:sz w:val="22"/>
          <w:szCs w:val="22"/>
        </w:rPr>
        <w:t>работ по объекту</w:t>
      </w:r>
      <w:r w:rsidR="00C9191C">
        <w:rPr>
          <w:rFonts w:ascii="Times New Roman" w:hAnsi="Times New Roman" w:cs="Times New Roman"/>
          <w:spacing w:val="4"/>
          <w:sz w:val="22"/>
          <w:szCs w:val="22"/>
        </w:rPr>
        <w:t xml:space="preserve"> Сегозерская МГЭС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 xml:space="preserve"> № </w:t>
      </w:r>
      <w:r w:rsidR="00C9191C">
        <w:rPr>
          <w:rFonts w:ascii="Times New Roman" w:hAnsi="Times New Roman" w:cs="Times New Roman"/>
          <w:i/>
        </w:rPr>
        <w:t>__________</w:t>
      </w:r>
      <w:r w:rsidR="00D5568F">
        <w:rPr>
          <w:rFonts w:ascii="Times New Roman" w:hAnsi="Times New Roman" w:cs="Times New Roman"/>
          <w:i/>
        </w:rPr>
        <w:t xml:space="preserve"> </w:t>
      </w:r>
      <w:r w:rsidR="00D5568F" w:rsidRPr="00406C29">
        <w:rPr>
          <w:rFonts w:ascii="Times New Roman" w:hAnsi="Times New Roman" w:cs="Times New Roman"/>
          <w:i/>
        </w:rPr>
        <w:t>от</w:t>
      </w:r>
      <w:r w:rsidR="00D5568F">
        <w:rPr>
          <w:rFonts w:ascii="Times New Roman" w:hAnsi="Times New Roman" w:cs="Times New Roman"/>
          <w:i/>
        </w:rPr>
        <w:t xml:space="preserve"> </w:t>
      </w:r>
      <w:r w:rsidR="00C9191C">
        <w:rPr>
          <w:rFonts w:ascii="Times New Roman" w:hAnsi="Times New Roman" w:cs="Times New Roman"/>
          <w:i/>
        </w:rPr>
        <w:t>___________</w:t>
      </w:r>
      <w:r w:rsidR="00D5568F" w:rsidRPr="00406C29">
        <w:rPr>
          <w:rFonts w:ascii="Times New Roman" w:hAnsi="Times New Roman" w:cs="Times New Roman"/>
        </w:rPr>
        <w:t> </w:t>
      </w:r>
      <w:r w:rsidR="00D5568F" w:rsidRPr="00406C29">
        <w:rPr>
          <w:rFonts w:ascii="Times New Roman" w:hAnsi="Times New Roman" w:cs="Times New Roman"/>
          <w:i/>
        </w:rPr>
        <w:t>г.</w:t>
      </w:r>
      <w:r w:rsidR="00D5568F" w:rsidRPr="0080728B" w:rsidDel="00D5568F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80728B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80728B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1F8F1EDD" w14:textId="77777777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509FC360" w14:textId="30832AF8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8" w:name="_Ref518652607"/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80728B">
        <w:rPr>
          <w:rFonts w:ascii="Times New Roman" w:hAnsi="Times New Roman" w:cs="Times New Roman"/>
          <w:sz w:val="22"/>
          <w:szCs w:val="22"/>
        </w:rPr>
        <w:t>внутриобьекто</w:t>
      </w:r>
      <w:bookmarkStart w:id="9" w:name="_GoBack"/>
      <w:bookmarkEnd w:id="9"/>
      <w:r w:rsidRPr="0080728B">
        <w:rPr>
          <w:rFonts w:ascii="Times New Roman" w:hAnsi="Times New Roman" w:cs="Times New Roman"/>
          <w:sz w:val="22"/>
          <w:szCs w:val="22"/>
        </w:rPr>
        <w:t>вого</w:t>
      </w:r>
      <w:proofErr w:type="spellEnd"/>
      <w:r w:rsidRPr="0080728B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</w:t>
      </w:r>
      <w:r w:rsidR="00D5568F" w:rsidRPr="0080728B">
        <w:rPr>
          <w:rFonts w:ascii="Times New Roman" w:hAnsi="Times New Roman" w:cs="Times New Roman"/>
          <w:sz w:val="22"/>
          <w:szCs w:val="22"/>
        </w:rPr>
        <w:t>привлечёнными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Подрядчиком Субподрядными организациями.</w:t>
      </w:r>
      <w:bookmarkEnd w:id="8"/>
    </w:p>
    <w:p w14:paraId="1C171178" w14:textId="05A25AA4" w:rsidR="000D7E6A" w:rsidRPr="0080728B" w:rsidRDefault="000D7E6A" w:rsidP="0080728B">
      <w:pPr>
        <w:widowControl w:val="0"/>
        <w:tabs>
          <w:tab w:val="left" w:pos="1080"/>
          <w:tab w:val="num" w:pos="1811"/>
        </w:tabs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C05E908" w14:textId="63BDB176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проведении Работ на Объекте,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АТБ</w:t>
      </w:r>
      <w:r w:rsidRPr="0080728B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ЛНА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49C9B9D6" w14:textId="25B5B53D" w:rsidR="000D7E6A" w:rsidRPr="0080728B" w:rsidRDefault="000D7E6A" w:rsidP="0080728B">
      <w:pPr>
        <w:widowControl w:val="0"/>
        <w:tabs>
          <w:tab w:val="left" w:pos="1080"/>
          <w:tab w:val="num" w:pos="1811"/>
        </w:tabs>
        <w:ind w:firstLine="567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</w:t>
      </w:r>
      <w:r w:rsidR="00D5568F" w:rsidRPr="0080728B">
        <w:rPr>
          <w:rFonts w:ascii="Times New Roman" w:hAnsi="Times New Roman" w:cs="Times New Roman"/>
          <w:sz w:val="22"/>
          <w:szCs w:val="22"/>
        </w:rPr>
        <w:t>утверждённые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ЛНА и планы мероприятий в области АТБ Заказчика обязательны для выполнения Подрядчиком и его Субподрядчиками.</w:t>
      </w:r>
    </w:p>
    <w:p w14:paraId="5AEB3017" w14:textId="7F4DD82D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10" w:name="_Ref518652622"/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</w:t>
      </w:r>
      <w:r w:rsidR="00281CF0" w:rsidRPr="0080728B">
        <w:rPr>
          <w:rFonts w:ascii="Times New Roman" w:hAnsi="Times New Roman" w:cs="Times New Roman"/>
          <w:sz w:val="22"/>
          <w:szCs w:val="22"/>
        </w:rPr>
        <w:t xml:space="preserve">отказаться от исполнения </w:t>
      </w:r>
      <w:r w:rsidRPr="0080728B">
        <w:rPr>
          <w:rFonts w:ascii="Times New Roman" w:hAnsi="Times New Roman" w:cs="Times New Roman"/>
          <w:sz w:val="22"/>
          <w:szCs w:val="22"/>
        </w:rPr>
        <w:t>Договор</w:t>
      </w:r>
      <w:r w:rsidR="00281CF0" w:rsidRPr="0080728B">
        <w:rPr>
          <w:rFonts w:ascii="Times New Roman" w:hAnsi="Times New Roman" w:cs="Times New Roman"/>
          <w:sz w:val="22"/>
          <w:szCs w:val="22"/>
        </w:rPr>
        <w:t>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порядке, предусмотренном пункт</w:t>
      </w:r>
      <w:r w:rsidR="00281CF0" w:rsidRPr="0080728B">
        <w:rPr>
          <w:rFonts w:ascii="Times New Roman" w:hAnsi="Times New Roman" w:cs="Times New Roman"/>
          <w:sz w:val="22"/>
          <w:szCs w:val="22"/>
        </w:rPr>
        <w:t>ом</w:t>
      </w:r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443746">
        <w:rPr>
          <w:rFonts w:ascii="Times New Roman" w:hAnsi="Times New Roman" w:cs="Times New Roman"/>
          <w:sz w:val="22"/>
          <w:szCs w:val="22"/>
        </w:rPr>
        <w:t>32.5</w:t>
      </w:r>
      <w:r w:rsidR="00281CF0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Договора.</w:t>
      </w:r>
      <w:bookmarkEnd w:id="10"/>
    </w:p>
    <w:p w14:paraId="0BA0CB09" w14:textId="23A87339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</w:t>
      </w:r>
      <w:r w:rsidR="006636BC" w:rsidRPr="0080728B">
        <w:rPr>
          <w:rFonts w:ascii="Times New Roman" w:hAnsi="Times New Roman" w:cs="Times New Roman"/>
          <w:sz w:val="22"/>
          <w:szCs w:val="22"/>
        </w:rPr>
        <w:t>а</w:t>
      </w:r>
      <w:r w:rsidRPr="0080728B">
        <w:rPr>
          <w:rFonts w:ascii="Times New Roman" w:hAnsi="Times New Roman" w:cs="Times New Roman"/>
          <w:sz w:val="22"/>
          <w:szCs w:val="22"/>
        </w:rPr>
        <w:t>кту контрольной проверки.</w:t>
      </w:r>
    </w:p>
    <w:p w14:paraId="4FBD207B" w14:textId="77777777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59400BA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9ECA494" w14:textId="7D6A1576" w:rsidR="000D7E6A" w:rsidRPr="0080728B" w:rsidRDefault="000D7E6A" w:rsidP="0080728B">
      <w:pPr>
        <w:widowControl w:val="0"/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в полном </w:t>
      </w:r>
      <w:r w:rsidR="00D5568F" w:rsidRPr="0080728B">
        <w:rPr>
          <w:rFonts w:ascii="Times New Roman" w:hAnsi="Times New Roman" w:cs="Times New Roman"/>
          <w:sz w:val="22"/>
          <w:szCs w:val="22"/>
        </w:rPr>
        <w:t>объёме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D5568F" w:rsidRPr="0080728B">
        <w:rPr>
          <w:rFonts w:ascii="Times New Roman" w:hAnsi="Times New Roman" w:cs="Times New Roman"/>
          <w:sz w:val="22"/>
          <w:szCs w:val="22"/>
        </w:rPr>
        <w:t>несёт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ответственность за безопасное выполнение работ Субподрядной организацией.</w:t>
      </w:r>
    </w:p>
    <w:p w14:paraId="4672A6C5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3774A7B6" w14:textId="688AC0E8" w:rsidR="000D7E6A" w:rsidRPr="0080728B" w:rsidRDefault="000D7E6A" w:rsidP="00551D19">
      <w:pPr>
        <w:pStyle w:val="afb"/>
        <w:widowControl w:val="0"/>
        <w:numPr>
          <w:ilvl w:val="2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подаче заявки на участие в процедуре закупки услуг, предоставить следующие сведения о персонале в составе </w:t>
      </w:r>
      <w:r w:rsidR="00DD64E9" w:rsidRPr="0080728B">
        <w:rPr>
          <w:rFonts w:ascii="Times New Roman" w:hAnsi="Times New Roman" w:cs="Times New Roman"/>
          <w:sz w:val="22"/>
          <w:szCs w:val="22"/>
        </w:rPr>
        <w:t>закупочной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документации:</w:t>
      </w:r>
    </w:p>
    <w:p w14:paraId="1152CA49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30270BD7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4FE0F38" w14:textId="6FE2696D" w:rsidR="000D7E6A" w:rsidRPr="0080728B" w:rsidRDefault="000D7E6A" w:rsidP="00551D19">
      <w:pPr>
        <w:pStyle w:val="afb"/>
        <w:widowControl w:val="0"/>
        <w:numPr>
          <w:ilvl w:val="2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</w:t>
      </w:r>
      <w:r w:rsidR="00443746">
        <w:rPr>
          <w:rFonts w:ascii="Times New Roman" w:hAnsi="Times New Roman" w:cs="Times New Roman"/>
          <w:sz w:val="22"/>
          <w:szCs w:val="22"/>
        </w:rPr>
        <w:t>исполнении</w:t>
      </w:r>
      <w:r w:rsidR="00443746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Договора:</w:t>
      </w:r>
    </w:p>
    <w:p w14:paraId="019AC891" w14:textId="5BF3672B" w:rsidR="000D7E6A" w:rsidRPr="0080728B" w:rsidRDefault="00443746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направлять Заказчику</w:t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</w:t>
      </w:r>
      <w:r w:rsidR="00D5568F" w:rsidRPr="0080728B">
        <w:rPr>
          <w:rFonts w:ascii="Times New Roman" w:hAnsi="Times New Roman" w:cs="Times New Roman"/>
          <w:sz w:val="22"/>
          <w:szCs w:val="22"/>
        </w:rPr>
        <w:t>учёте</w:t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 в учреждениях органов здравоохранения по поводу психического заболевания, алкоголизма или наркомании.</w:t>
      </w:r>
    </w:p>
    <w:p w14:paraId="2A0D0166" w14:textId="0D8ED15A" w:rsidR="000D7E6A" w:rsidRPr="0080728B" w:rsidRDefault="00042B65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предоставлять Заказчику</w:t>
      </w:r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0D7E6A" w:rsidRPr="0080728B">
        <w:rPr>
          <w:rFonts w:ascii="Times New Roman" w:hAnsi="Times New Roman" w:cs="Times New Roman"/>
          <w:sz w:val="22"/>
          <w:szCs w:val="22"/>
        </w:rPr>
        <w:t>справку об отсутствии судимости на всех работников, допускаемых на Объект;</w:t>
      </w:r>
    </w:p>
    <w:p w14:paraId="4FFB6BAA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B5E3448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089661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2C7DFA8E" w14:textId="76DE0103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и Субподрядные организации, </w:t>
      </w:r>
      <w:r w:rsidR="00D5568F" w:rsidRPr="0080728B">
        <w:rPr>
          <w:rFonts w:ascii="Times New Roman" w:hAnsi="Times New Roman" w:cs="Times New Roman"/>
          <w:sz w:val="22"/>
          <w:szCs w:val="22"/>
        </w:rPr>
        <w:t>привлечённые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801E1F7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B46AC66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6150C601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2C9056D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24E22A79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38431D0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177A179" w14:textId="3DD9C1D5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курить вне </w:t>
      </w:r>
      <w:r w:rsidR="00D5568F" w:rsidRPr="0080728B">
        <w:rPr>
          <w:rFonts w:ascii="Times New Roman" w:hAnsi="Times New Roman" w:cs="Times New Roman"/>
          <w:sz w:val="22"/>
          <w:szCs w:val="22"/>
        </w:rPr>
        <w:t>отведённых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для этого мест;</w:t>
      </w:r>
    </w:p>
    <w:p w14:paraId="757A7F89" w14:textId="65EDD80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размещать или утилизировать любые виды отходов вне </w:t>
      </w:r>
      <w:r w:rsidR="00D5568F" w:rsidRPr="0080728B">
        <w:rPr>
          <w:rFonts w:ascii="Times New Roman" w:hAnsi="Times New Roman" w:cs="Times New Roman"/>
          <w:sz w:val="22"/>
          <w:szCs w:val="22"/>
        </w:rPr>
        <w:t>отведённых</w:t>
      </w:r>
      <w:r w:rsidRPr="0080728B">
        <w:rPr>
          <w:rFonts w:ascii="Times New Roman" w:hAnsi="Times New Roman" w:cs="Times New Roman"/>
          <w:sz w:val="22"/>
          <w:szCs w:val="22"/>
        </w:rPr>
        <w:t xml:space="preserve"> мест;</w:t>
      </w:r>
    </w:p>
    <w:p w14:paraId="777BB024" w14:textId="77777777" w:rsidR="000D7E6A" w:rsidRPr="0080728B" w:rsidRDefault="000D7E6A" w:rsidP="00551D19">
      <w:pPr>
        <w:pStyle w:val="afb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18E929E9" w14:textId="77777777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43F99853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1827246" w14:textId="7085619A" w:rsidR="000D7E6A" w:rsidRPr="0080728B" w:rsidRDefault="00D5568F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Осведомлённость</w:t>
      </w:r>
    </w:p>
    <w:p w14:paraId="4466AC97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1AB3298" w14:textId="4FEC04D3" w:rsidR="00917545" w:rsidRPr="00917545" w:rsidRDefault="000D7E6A" w:rsidP="00917545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917545" w:rsidRPr="007B7E06">
          <w:rPr>
            <w:rStyle w:val="ad"/>
            <w:rFonts w:ascii="Times New Roman" w:hAnsi="Times New Roman" w:cs="Times New Roman"/>
            <w:sz w:val="22"/>
            <w:szCs w:val="22"/>
            <w:lang w:eastAsia="en-US"/>
          </w:rPr>
          <w:t>https://eurosib.ru/ru/tenders/zakupki-ooo-evrosibenergo-gidrogeneratsiya/standarty-predpriyatiya/</w:t>
        </w:r>
      </w:hyperlink>
      <w:r w:rsidR="00917545">
        <w:rPr>
          <w:rFonts w:ascii="Times New Roman" w:hAnsi="Times New Roman" w:cs="Times New Roman"/>
          <w:sz w:val="22"/>
          <w:szCs w:val="22"/>
          <w:lang w:eastAsia="en-US"/>
        </w:rPr>
        <w:t>.</w:t>
      </w:r>
    </w:p>
    <w:p w14:paraId="0EC3133B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6CC571FB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A116BC7" w14:textId="4325A25E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784391" w:rsidRPr="0080728B">
        <w:rPr>
          <w:rFonts w:ascii="Times New Roman" w:hAnsi="Times New Roman" w:cs="Times New Roman"/>
          <w:b/>
          <w:sz w:val="22"/>
          <w:szCs w:val="22"/>
        </w:rPr>
        <w:t>З</w:t>
      </w:r>
      <w:r w:rsidRPr="0080728B">
        <w:rPr>
          <w:rFonts w:ascii="Times New Roman" w:hAnsi="Times New Roman" w:cs="Times New Roman"/>
          <w:b/>
          <w:sz w:val="22"/>
          <w:szCs w:val="22"/>
        </w:rPr>
        <w:t xml:space="preserve">аказчика и </w:t>
      </w:r>
      <w:r w:rsidR="00784391" w:rsidRPr="0080728B">
        <w:rPr>
          <w:rFonts w:ascii="Times New Roman" w:hAnsi="Times New Roman" w:cs="Times New Roman"/>
          <w:b/>
          <w:sz w:val="22"/>
          <w:szCs w:val="22"/>
        </w:rPr>
        <w:t>П</w:t>
      </w:r>
      <w:r w:rsidRPr="0080728B">
        <w:rPr>
          <w:rFonts w:ascii="Times New Roman" w:hAnsi="Times New Roman" w:cs="Times New Roman"/>
          <w:b/>
          <w:sz w:val="22"/>
          <w:szCs w:val="22"/>
        </w:rPr>
        <w:t>одрядчика</w:t>
      </w:r>
    </w:p>
    <w:p w14:paraId="0960AD4E" w14:textId="47FE41B6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</w:t>
      </w:r>
      <w:r w:rsidR="00D5568F" w:rsidRPr="0080728B">
        <w:rPr>
          <w:rFonts w:ascii="Times New Roman" w:hAnsi="Times New Roman" w:cs="Times New Roman"/>
          <w:sz w:val="22"/>
          <w:szCs w:val="22"/>
        </w:rPr>
        <w:t>привлечённых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им Субподрядных организаций в области АТБ.</w:t>
      </w:r>
    </w:p>
    <w:p w14:paraId="5F276295" w14:textId="77777777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4FDC99F" w14:textId="002BCB32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 нарушение требований настоящего Соглашения Подрядчик </w:t>
      </w:r>
      <w:r w:rsidR="00D5568F" w:rsidRPr="0080728B">
        <w:rPr>
          <w:rFonts w:ascii="Times New Roman" w:hAnsi="Times New Roman" w:cs="Times New Roman"/>
          <w:sz w:val="22"/>
          <w:szCs w:val="22"/>
        </w:rPr>
        <w:t>несёт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ответственность, предусмотренную действующим законодательством и Договором.</w:t>
      </w:r>
    </w:p>
    <w:p w14:paraId="172C83EC" w14:textId="5EBA61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возмещает Заказчику все </w:t>
      </w:r>
      <w:r w:rsidR="00D5568F" w:rsidRPr="0080728B">
        <w:rPr>
          <w:rFonts w:ascii="Times New Roman" w:hAnsi="Times New Roman" w:cs="Times New Roman"/>
          <w:sz w:val="22"/>
          <w:szCs w:val="22"/>
        </w:rPr>
        <w:t>понесённые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Заказчиком расходы на устранение последствий происшествий, произошедших по вине Подрядчика или Субподрядной организации, </w:t>
      </w:r>
      <w:r w:rsidR="00D5568F" w:rsidRPr="0080728B">
        <w:rPr>
          <w:rFonts w:ascii="Times New Roman" w:hAnsi="Times New Roman" w:cs="Times New Roman"/>
          <w:sz w:val="22"/>
          <w:szCs w:val="22"/>
        </w:rPr>
        <w:t>привлечённой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21CDC030" w14:textId="71FAECD8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</w:t>
      </w:r>
      <w:r w:rsidR="00917545">
        <w:rPr>
          <w:rFonts w:ascii="Times New Roman" w:hAnsi="Times New Roman" w:cs="Times New Roman"/>
          <w:sz w:val="22"/>
          <w:szCs w:val="22"/>
        </w:rPr>
        <w:t>с учетом критериев, указанных в Таблице</w:t>
      </w:r>
      <w:r w:rsidR="00917545" w:rsidRPr="001A2904">
        <w:rPr>
          <w:rFonts w:ascii="Times New Roman" w:hAnsi="Times New Roman" w:cs="Times New Roman"/>
          <w:sz w:val="22"/>
          <w:szCs w:val="22"/>
        </w:rPr>
        <w:t xml:space="preserve"> 1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6D52C7E7" w14:textId="38D8E30E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</w:t>
      </w:r>
      <w:r w:rsidR="00D5568F" w:rsidRPr="0080728B">
        <w:rPr>
          <w:rFonts w:ascii="Times New Roman" w:hAnsi="Times New Roman" w:cs="Times New Roman"/>
          <w:sz w:val="22"/>
          <w:szCs w:val="22"/>
        </w:rPr>
        <w:t>передаёт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</w:t>
      </w:r>
      <w:r w:rsidR="00D5568F" w:rsidRPr="0080728B">
        <w:rPr>
          <w:rFonts w:ascii="Times New Roman" w:hAnsi="Times New Roman" w:cs="Times New Roman"/>
          <w:sz w:val="22"/>
          <w:szCs w:val="22"/>
        </w:rPr>
        <w:t>отчёта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1BCBDA49" w14:textId="12D16997" w:rsidR="000D7E6A" w:rsidRPr="0080728B" w:rsidRDefault="00FC3DF9" w:rsidP="0080728B"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ab/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81F59D" w14:textId="429A26BE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11" w:name="_Toc182995749"/>
      <w:r w:rsidRPr="0080728B">
        <w:rPr>
          <w:rFonts w:ascii="Times New Roman" w:hAnsi="Times New Roman" w:cs="Times New Roman"/>
          <w:sz w:val="22"/>
          <w:szCs w:val="22"/>
        </w:rPr>
        <w:t xml:space="preserve">Штрафные санкции, предъявленные Государственными органами Заказчику в результате действий Подрядчика или Субподрядной организации, </w:t>
      </w:r>
      <w:r w:rsidR="00D5568F" w:rsidRPr="0080728B">
        <w:rPr>
          <w:rFonts w:ascii="Times New Roman" w:hAnsi="Times New Roman" w:cs="Times New Roman"/>
          <w:sz w:val="22"/>
          <w:szCs w:val="22"/>
        </w:rPr>
        <w:t>привлечённой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Подрядчиком, возмещаются Подрядчиком.</w:t>
      </w:r>
      <w:bookmarkEnd w:id="11"/>
    </w:p>
    <w:p w14:paraId="72B872BB" w14:textId="537C26B5" w:rsidR="000D7E6A" w:rsidRDefault="000D7E6A" w:rsidP="00551D19">
      <w:pPr>
        <w:pStyle w:val="afb"/>
        <w:widowControl w:val="0"/>
        <w:numPr>
          <w:ilvl w:val="2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срок, </w:t>
      </w:r>
      <w:r w:rsidR="00D5568F" w:rsidRPr="0080728B">
        <w:rPr>
          <w:rFonts w:ascii="Times New Roman" w:hAnsi="Times New Roman" w:cs="Times New Roman"/>
          <w:sz w:val="22"/>
          <w:szCs w:val="22"/>
        </w:rPr>
        <w:t>определённый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уведомлением, штраф </w:t>
      </w:r>
      <w:r w:rsidR="0040065D" w:rsidRPr="0080728B">
        <w:rPr>
          <w:rFonts w:ascii="Times New Roman" w:hAnsi="Times New Roman" w:cs="Times New Roman"/>
          <w:sz w:val="22"/>
          <w:szCs w:val="22"/>
        </w:rPr>
        <w:t xml:space="preserve">может не </w:t>
      </w:r>
      <w:r w:rsidRPr="0080728B">
        <w:rPr>
          <w:rFonts w:ascii="Times New Roman" w:hAnsi="Times New Roman" w:cs="Times New Roman"/>
          <w:sz w:val="22"/>
          <w:szCs w:val="22"/>
        </w:rPr>
        <w:t>начисл</w:t>
      </w:r>
      <w:r w:rsidR="0040065D" w:rsidRPr="0080728B">
        <w:rPr>
          <w:rFonts w:ascii="Times New Roman" w:hAnsi="Times New Roman" w:cs="Times New Roman"/>
          <w:sz w:val="22"/>
          <w:szCs w:val="22"/>
        </w:rPr>
        <w:t>я</w:t>
      </w:r>
      <w:r w:rsidRPr="0080728B">
        <w:rPr>
          <w:rFonts w:ascii="Times New Roman" w:hAnsi="Times New Roman" w:cs="Times New Roman"/>
          <w:sz w:val="22"/>
          <w:szCs w:val="22"/>
        </w:rPr>
        <w:t>т</w:t>
      </w:r>
      <w:r w:rsidR="0040065D" w:rsidRPr="0080728B">
        <w:rPr>
          <w:rFonts w:ascii="Times New Roman" w:hAnsi="Times New Roman" w:cs="Times New Roman"/>
          <w:sz w:val="22"/>
          <w:szCs w:val="22"/>
        </w:rPr>
        <w:t>ь</w:t>
      </w:r>
      <w:r w:rsidRPr="0080728B">
        <w:rPr>
          <w:rFonts w:ascii="Times New Roman" w:hAnsi="Times New Roman" w:cs="Times New Roman"/>
          <w:sz w:val="22"/>
          <w:szCs w:val="22"/>
        </w:rPr>
        <w:t>ся</w:t>
      </w:r>
      <w:r w:rsidR="0040065D" w:rsidRPr="0080728B">
        <w:rPr>
          <w:rFonts w:ascii="Times New Roman" w:hAnsi="Times New Roman" w:cs="Times New Roman"/>
          <w:sz w:val="22"/>
          <w:szCs w:val="22"/>
        </w:rPr>
        <w:t xml:space="preserve"> по усмотрению Заказчика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5CE5DC92" w14:textId="244C9DF3" w:rsidR="00917545" w:rsidRDefault="00917545" w:rsidP="0091754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0DD2B43" w14:textId="77777777" w:rsidR="00917545" w:rsidRPr="00C30E6F" w:rsidRDefault="00917545" w:rsidP="00917545">
      <w:pPr>
        <w:widowControl w:val="0"/>
        <w:tabs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C30E6F">
        <w:rPr>
          <w:rFonts w:ascii="Times New Roman" w:hAnsi="Times New Roman" w:cs="Times New Roman"/>
          <w:sz w:val="22"/>
          <w:szCs w:val="22"/>
        </w:rPr>
        <w:t>Таблица 1</w:t>
      </w:r>
    </w:p>
    <w:p w14:paraId="5B674C2E" w14:textId="629F14F3" w:rsidR="00917545" w:rsidRPr="00C30E6F" w:rsidRDefault="00917545" w:rsidP="00917545">
      <w:pPr>
        <w:widowControl w:val="0"/>
        <w:tabs>
          <w:tab w:val="left" w:pos="15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Pr="00C30E6F" w:rsidDel="003F379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A542AA7" w14:textId="61F04B3F" w:rsidR="00917545" w:rsidRDefault="00917545" w:rsidP="0091754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3876"/>
        <w:gridCol w:w="1248"/>
        <w:gridCol w:w="3317"/>
      </w:tblGrid>
      <w:tr w:rsidR="00917545" w:rsidRPr="0080728B" w14:paraId="72FCABDF" w14:textId="77777777" w:rsidTr="002A0CEC">
        <w:tc>
          <w:tcPr>
            <w:tcW w:w="379" w:type="pct"/>
          </w:tcPr>
          <w:p w14:paraId="3AD102F0" w14:textId="77777777" w:rsidR="00917545" w:rsidRPr="0080728B" w:rsidRDefault="00917545" w:rsidP="00B04F96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7F6A7B4A" w14:textId="77777777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308B860" w14:textId="77777777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70960354" w14:textId="77777777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460AA028" w14:textId="58D54197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1816" w:type="pct"/>
          </w:tcPr>
          <w:p w14:paraId="20AEF513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917545" w:rsidRPr="0080728B" w14:paraId="1FCCC2EF" w14:textId="77777777" w:rsidTr="002A0CEC">
        <w:tc>
          <w:tcPr>
            <w:tcW w:w="379" w:type="pct"/>
          </w:tcPr>
          <w:p w14:paraId="625A7F46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4D1849C" w14:textId="77777777" w:rsidR="00917545" w:rsidRPr="0080728B" w:rsidRDefault="00917545" w:rsidP="00B04F96">
            <w:pPr>
              <w:widowControl w:val="0"/>
              <w:autoSpaceDE w:val="0"/>
              <w:autoSpaceDN w:val="0"/>
              <w:adjustRightInd w:val="0"/>
              <w:ind w:left="2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4D928E4" w14:textId="03D268F8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0A0292F7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7403C211" w14:textId="77777777" w:rsidTr="002A0CEC">
        <w:tc>
          <w:tcPr>
            <w:tcW w:w="379" w:type="pct"/>
          </w:tcPr>
          <w:p w14:paraId="0D5EFCF4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101AE3FA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чужим, либо поддельным документам (включая личный пропуск); а также попытка выйти с указанной территории по чужим, либо поддельным документам (включая личный пропуск).</w:t>
            </w:r>
          </w:p>
        </w:tc>
        <w:tc>
          <w:tcPr>
            <w:tcW w:w="683" w:type="pct"/>
          </w:tcPr>
          <w:p w14:paraId="72A89E4C" w14:textId="7F44974B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49CDB774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Также изъятие чужого или поддельного документа.</w:t>
            </w:r>
          </w:p>
        </w:tc>
      </w:tr>
      <w:tr w:rsidR="00917545" w:rsidRPr="0080728B" w14:paraId="7A7DFE02" w14:textId="77777777" w:rsidTr="002A0CEC">
        <w:tc>
          <w:tcPr>
            <w:tcW w:w="379" w:type="pct"/>
          </w:tcPr>
          <w:p w14:paraId="4F38F9B7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57D0BEEA" w14:textId="77777777" w:rsidR="00917545" w:rsidRPr="0080728B" w:rsidRDefault="00917545" w:rsidP="00B04F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7E390440" w14:textId="4F05371E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6C650502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379E43C5" w14:textId="77777777" w:rsidTr="002A0CEC">
        <w:tc>
          <w:tcPr>
            <w:tcW w:w="379" w:type="pct"/>
          </w:tcPr>
          <w:p w14:paraId="4E867C4D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_Ref496877736"/>
          </w:p>
        </w:tc>
        <w:bookmarkEnd w:id="12"/>
        <w:tc>
          <w:tcPr>
            <w:tcW w:w="2122" w:type="pct"/>
          </w:tcPr>
          <w:p w14:paraId="185B6D44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067B94A3" w14:textId="22F6FA39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4E01D6E7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</w:t>
            </w:r>
          </w:p>
        </w:tc>
      </w:tr>
      <w:tr w:rsidR="00917545" w:rsidRPr="0080728B" w14:paraId="38DD111D" w14:textId="77777777" w:rsidTr="002A0CEC">
        <w:tc>
          <w:tcPr>
            <w:tcW w:w="379" w:type="pct"/>
          </w:tcPr>
          <w:p w14:paraId="4D9AACF7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1EA55C0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5E86E4E" w14:textId="3143B4E5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100 000</w:t>
            </w:r>
          </w:p>
        </w:tc>
        <w:tc>
          <w:tcPr>
            <w:tcW w:w="1816" w:type="pct"/>
          </w:tcPr>
          <w:p w14:paraId="50DC9215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1540818F" w14:textId="77777777" w:rsidTr="002A0CEC">
        <w:tc>
          <w:tcPr>
            <w:tcW w:w="379" w:type="pct"/>
          </w:tcPr>
          <w:p w14:paraId="13E64514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03F4C4F2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</w:t>
            </w: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lastRenderedPageBreak/>
              <w:t>охраны, попытка размещения (помещения) товарно-материальных ценностей Заказчика в неустановленных местах хранения</w:t>
            </w:r>
            <w:r w:rsidRPr="006732D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</w:t>
            </w: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(в автотранспорте, на себе, под одеждой, в тайнике на территории объекта, </w:t>
            </w:r>
            <w:proofErr w:type="spellStart"/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0341FA0" w14:textId="6F91AE5F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100 000</w:t>
            </w:r>
          </w:p>
        </w:tc>
        <w:tc>
          <w:tcPr>
            <w:tcW w:w="1816" w:type="pct"/>
          </w:tcPr>
          <w:p w14:paraId="4AAE214E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Удаление с территории Объекта лица, допустившего 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правонарушение</w:t>
            </w:r>
          </w:p>
        </w:tc>
      </w:tr>
      <w:tr w:rsidR="00917545" w:rsidRPr="0080728B" w14:paraId="04FE8BB0" w14:textId="77777777" w:rsidTr="002A0CEC">
        <w:tc>
          <w:tcPr>
            <w:tcW w:w="379" w:type="pct"/>
          </w:tcPr>
          <w:p w14:paraId="66B704B8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163CE269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38C68846" w14:textId="3A5F0775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100 000</w:t>
            </w:r>
          </w:p>
        </w:tc>
        <w:tc>
          <w:tcPr>
            <w:tcW w:w="1816" w:type="pct"/>
          </w:tcPr>
          <w:p w14:paraId="3366ACC3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46175FD5" w14:textId="77777777" w:rsidTr="002A0CEC">
        <w:tc>
          <w:tcPr>
            <w:tcW w:w="379" w:type="pct"/>
          </w:tcPr>
          <w:p w14:paraId="3441800F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FDA7DDD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C1B6CE4" w14:textId="02E1B64B" w:rsidR="00917545" w:rsidRPr="0080728B" w:rsidRDefault="002A0CEC" w:rsidP="002A0CE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17545">
              <w:rPr>
                <w:rFonts w:ascii="Times New Roman" w:hAnsi="Times New Roman" w:cs="Times New Roman"/>
                <w:sz w:val="22"/>
                <w:szCs w:val="22"/>
              </w:rPr>
              <w:t>0 000</w:t>
            </w:r>
          </w:p>
        </w:tc>
        <w:tc>
          <w:tcPr>
            <w:tcW w:w="1816" w:type="pct"/>
          </w:tcPr>
          <w:p w14:paraId="132D25FF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03C511F6" w14:textId="77777777" w:rsidTr="002A0CEC">
        <w:tc>
          <w:tcPr>
            <w:tcW w:w="379" w:type="pct"/>
          </w:tcPr>
          <w:p w14:paraId="09C45110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B668EC1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удалённого с территории Объекта по любому основанию.</w:t>
            </w:r>
          </w:p>
        </w:tc>
        <w:tc>
          <w:tcPr>
            <w:tcW w:w="683" w:type="pct"/>
          </w:tcPr>
          <w:p w14:paraId="387F67F1" w14:textId="2AB98E70" w:rsidR="00917545" w:rsidRPr="0080728B" w:rsidRDefault="002A0CEC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50 000</w:t>
            </w:r>
          </w:p>
        </w:tc>
        <w:tc>
          <w:tcPr>
            <w:tcW w:w="1816" w:type="pct"/>
          </w:tcPr>
          <w:p w14:paraId="0AC35CA0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4194D7DC" w14:textId="77777777" w:rsidTr="002A0CEC">
        <w:tc>
          <w:tcPr>
            <w:tcW w:w="379" w:type="pct"/>
          </w:tcPr>
          <w:p w14:paraId="3A4EC7CF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7B5427F0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68D16EC" w14:textId="0ACC1CB1" w:rsidR="00917545" w:rsidRPr="0080728B" w:rsidRDefault="002A0CEC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100 000</w:t>
            </w:r>
          </w:p>
        </w:tc>
        <w:tc>
          <w:tcPr>
            <w:tcW w:w="1816" w:type="pct"/>
          </w:tcPr>
          <w:p w14:paraId="4DB55BF0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20EC02D6" w14:textId="77777777" w:rsidTr="002A0CEC">
        <w:tc>
          <w:tcPr>
            <w:tcW w:w="379" w:type="pct"/>
          </w:tcPr>
          <w:p w14:paraId="0629EC51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_Ref496878826"/>
          </w:p>
        </w:tc>
        <w:bookmarkEnd w:id="13"/>
        <w:tc>
          <w:tcPr>
            <w:tcW w:w="2122" w:type="pct"/>
          </w:tcPr>
          <w:p w14:paraId="115B874A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7F61EDA2" w14:textId="23569F6A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6AE65231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</w:t>
            </w:r>
          </w:p>
        </w:tc>
      </w:tr>
      <w:tr w:rsidR="00917545" w:rsidRPr="0080728B" w14:paraId="7F124A37" w14:textId="77777777" w:rsidTr="002A0CEC">
        <w:tc>
          <w:tcPr>
            <w:tcW w:w="379" w:type="pct"/>
          </w:tcPr>
          <w:p w14:paraId="193587EA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_Ref496879343"/>
          </w:p>
        </w:tc>
        <w:bookmarkEnd w:id="14"/>
        <w:tc>
          <w:tcPr>
            <w:tcW w:w="2122" w:type="pct"/>
          </w:tcPr>
          <w:p w14:paraId="35ABCA04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A71C32A" w14:textId="1EF9918B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1958CF38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17545" w:rsidRPr="0080728B" w14:paraId="4EA66476" w14:textId="77777777" w:rsidTr="002A0CEC">
        <w:tc>
          <w:tcPr>
            <w:tcW w:w="379" w:type="pct"/>
          </w:tcPr>
          <w:p w14:paraId="7BB62CFE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16E906C9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4B5FFE6" w14:textId="6FAA2A0D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5526DAD8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</w:t>
            </w:r>
          </w:p>
        </w:tc>
      </w:tr>
      <w:tr w:rsidR="00917545" w:rsidRPr="0080728B" w14:paraId="25080171" w14:textId="77777777" w:rsidTr="002A0CEC">
        <w:tc>
          <w:tcPr>
            <w:tcW w:w="379" w:type="pct"/>
          </w:tcPr>
          <w:p w14:paraId="6068F475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3577146E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83" w:type="pct"/>
          </w:tcPr>
          <w:p w14:paraId="34579754" w14:textId="1145D53B" w:rsidR="00917545" w:rsidRPr="0080728B" w:rsidRDefault="002A0CEC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100 000</w:t>
            </w:r>
          </w:p>
        </w:tc>
        <w:tc>
          <w:tcPr>
            <w:tcW w:w="1816" w:type="pct"/>
          </w:tcPr>
          <w:p w14:paraId="1F55436A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3C10C3C3" w14:textId="77777777" w:rsidTr="002A0CEC">
        <w:tc>
          <w:tcPr>
            <w:tcW w:w="379" w:type="pct"/>
          </w:tcPr>
          <w:p w14:paraId="3F2C0DEA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181E96E3" w14:textId="77777777" w:rsidR="00917545" w:rsidRPr="0080728B" w:rsidRDefault="00917545" w:rsidP="00B04F9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Выявление употребления алкогольных напитков и наркотических веществ на территории Объекта. </w:t>
            </w:r>
          </w:p>
        </w:tc>
        <w:tc>
          <w:tcPr>
            <w:tcW w:w="683" w:type="pct"/>
          </w:tcPr>
          <w:p w14:paraId="688F43E0" w14:textId="06205968" w:rsidR="00917545" w:rsidRPr="0080728B" w:rsidRDefault="002A0CEC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200 000</w:t>
            </w:r>
          </w:p>
        </w:tc>
        <w:tc>
          <w:tcPr>
            <w:tcW w:w="1816" w:type="pct"/>
          </w:tcPr>
          <w:p w14:paraId="5B2BD82B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3A389CE0" w14:textId="77777777" w:rsidTr="002A0CEC">
        <w:tc>
          <w:tcPr>
            <w:tcW w:w="379" w:type="pct"/>
          </w:tcPr>
          <w:p w14:paraId="6A32D705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3B6FCA16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4AA87DB7" w14:textId="68B836CB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3CEBB983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6DE9DC68" w14:textId="77777777" w:rsidTr="002A0CEC">
        <w:tc>
          <w:tcPr>
            <w:tcW w:w="379" w:type="pct"/>
          </w:tcPr>
          <w:p w14:paraId="28E6FF63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0E053C7" w14:textId="77777777" w:rsidR="00917545" w:rsidRPr="0080728B" w:rsidRDefault="00917545" w:rsidP="00B04F96">
            <w:pPr>
              <w:widowControl w:val="0"/>
              <w:tabs>
                <w:tab w:val="num" w:pos="21"/>
              </w:tabs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фото,-</w:t>
            </w:r>
            <w:proofErr w:type="gramEnd"/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кино,- и видеосъёмки без 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ё</w:t>
            </w:r>
            <w:r w:rsidRPr="008072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согласования с уполномоченным представителем Заказчика. </w:t>
            </w:r>
          </w:p>
        </w:tc>
        <w:tc>
          <w:tcPr>
            <w:tcW w:w="683" w:type="pct"/>
          </w:tcPr>
          <w:p w14:paraId="78FAD8D3" w14:textId="445461D3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4A5D0732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10B77993" w14:textId="77777777" w:rsidTr="002A0CEC">
        <w:tc>
          <w:tcPr>
            <w:tcW w:w="379" w:type="pct"/>
          </w:tcPr>
          <w:p w14:paraId="3FB97A6B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99A1F6E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38B4A085" w14:textId="5C5362D2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047ED4D4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2AB96C2D" w14:textId="77777777" w:rsidTr="002A0CEC">
        <w:tc>
          <w:tcPr>
            <w:tcW w:w="379" w:type="pct"/>
          </w:tcPr>
          <w:p w14:paraId="69BFA47D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78163011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80728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правонарушения,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63EE228" w14:textId="19D78CE5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3576D440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</w:t>
            </w:r>
          </w:p>
        </w:tc>
      </w:tr>
      <w:tr w:rsidR="00917545" w:rsidRPr="0080728B" w14:paraId="6223256E" w14:textId="77777777" w:rsidTr="002A0CEC">
        <w:tc>
          <w:tcPr>
            <w:tcW w:w="379" w:type="pct"/>
          </w:tcPr>
          <w:p w14:paraId="2677B46B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59513DF1" w14:textId="77777777" w:rsidR="00917545" w:rsidRPr="0080728B" w:rsidRDefault="00917545" w:rsidP="00B04F96">
            <w:pPr>
              <w:widowControl w:val="0"/>
              <w:autoSpaceDE w:val="0"/>
              <w:autoSpaceDN w:val="0"/>
              <w:adjustRightInd w:val="0"/>
              <w:ind w:left="2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</w:t>
            </w:r>
          </w:p>
        </w:tc>
        <w:tc>
          <w:tcPr>
            <w:tcW w:w="683" w:type="pct"/>
          </w:tcPr>
          <w:p w14:paraId="1CC234EC" w14:textId="230A7C8D" w:rsidR="00917545" w:rsidRPr="0080728B" w:rsidRDefault="002A0CEC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17545" w:rsidRPr="0080728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61750A90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Предупреждение 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 этим же лицом</w:t>
            </w:r>
          </w:p>
        </w:tc>
      </w:tr>
      <w:tr w:rsidR="00917545" w:rsidRPr="0080728B" w14:paraId="18EC1061" w14:textId="77777777" w:rsidTr="002A0CEC">
        <w:tc>
          <w:tcPr>
            <w:tcW w:w="379" w:type="pct"/>
          </w:tcPr>
          <w:p w14:paraId="795FD51C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6C7F7F71" w14:textId="77777777" w:rsidR="00917545" w:rsidRPr="0080728B" w:rsidRDefault="00917545" w:rsidP="00B04F96">
            <w:pPr>
              <w:widowControl w:val="0"/>
              <w:autoSpaceDE w:val="0"/>
              <w:autoSpaceDN w:val="0"/>
              <w:adjustRightInd w:val="0"/>
              <w:ind w:left="23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248FE05" w14:textId="422B4160" w:rsidR="00917545" w:rsidRPr="0080728B" w:rsidRDefault="00917545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2A0CEC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  <w:tc>
          <w:tcPr>
            <w:tcW w:w="1816" w:type="pct"/>
          </w:tcPr>
          <w:p w14:paraId="7545FC46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</w:t>
            </w:r>
          </w:p>
        </w:tc>
      </w:tr>
      <w:tr w:rsidR="00917545" w:rsidRPr="0080728B" w14:paraId="6FA434ED" w14:textId="77777777" w:rsidTr="002A0CEC">
        <w:tc>
          <w:tcPr>
            <w:tcW w:w="379" w:type="pct"/>
          </w:tcPr>
          <w:p w14:paraId="333D11F6" w14:textId="77777777" w:rsidR="00917545" w:rsidRPr="0080728B" w:rsidRDefault="00917545" w:rsidP="00B04F96">
            <w:pPr>
              <w:widowControl w:val="0"/>
              <w:numPr>
                <w:ilvl w:val="0"/>
                <w:numId w:val="12"/>
              </w:numPr>
              <w:ind w:left="317" w:hanging="36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2" w:type="pct"/>
          </w:tcPr>
          <w:p w14:paraId="48E6D119" w14:textId="77777777" w:rsidR="00917545" w:rsidRPr="0080728B" w:rsidRDefault="00917545" w:rsidP="00B04F96">
            <w:pPr>
              <w:widowControl w:val="0"/>
              <w:autoSpaceDE w:val="0"/>
              <w:autoSpaceDN w:val="0"/>
              <w:adjustRightInd w:val="0"/>
              <w:ind w:left="23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iCs/>
                <w:sz w:val="22"/>
                <w:szCs w:val="22"/>
              </w:rPr>
              <w:t>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F097E7" w14:textId="7E5DB40F" w:rsidR="00917545" w:rsidRPr="0080728B" w:rsidRDefault="002A0CEC" w:rsidP="00B04F9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5 000</w:t>
            </w:r>
          </w:p>
        </w:tc>
        <w:tc>
          <w:tcPr>
            <w:tcW w:w="1816" w:type="pct"/>
          </w:tcPr>
          <w:p w14:paraId="7E00615D" w14:textId="77777777" w:rsidR="00917545" w:rsidRPr="0080728B" w:rsidRDefault="00917545" w:rsidP="00B04F9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</w:tbl>
    <w:p w14:paraId="5A8396E9" w14:textId="7E6783F1" w:rsidR="00917545" w:rsidRDefault="002A0CEC" w:rsidP="0091754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* За второе и каждое последующее нарушение размер штрафа удваивается.</w:t>
      </w:r>
    </w:p>
    <w:p w14:paraId="7E814ED1" w14:textId="3D3CE862" w:rsidR="00917545" w:rsidRDefault="00917545" w:rsidP="0091754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4ABC6CD" w14:textId="33A2673A" w:rsidR="00917545" w:rsidRDefault="00917545" w:rsidP="0091754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85EEA5E" w14:textId="77777777" w:rsidR="00917545" w:rsidRPr="00917545" w:rsidRDefault="00917545" w:rsidP="0091754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1F38278" w14:textId="77777777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lastRenderedPageBreak/>
        <w:t>Заключительные положения</w:t>
      </w:r>
    </w:p>
    <w:p w14:paraId="65E10A7C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055C2F89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3C98513E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3A719363" w14:textId="77777777" w:rsidR="000D7E6A" w:rsidRPr="0080728B" w:rsidRDefault="000D7E6A" w:rsidP="00551D19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82182F0" w14:textId="77777777" w:rsidR="000D7E6A" w:rsidRPr="0080728B" w:rsidRDefault="000D7E6A" w:rsidP="00551D19">
      <w:pPr>
        <w:pStyle w:val="afb"/>
        <w:widowControl w:val="0"/>
        <w:numPr>
          <w:ilvl w:val="0"/>
          <w:numId w:val="20"/>
        </w:numPr>
        <w:autoSpaceDE w:val="0"/>
        <w:autoSpaceDN w:val="0"/>
        <w:adjustRightInd w:val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38A92FE4" w14:textId="77777777" w:rsidR="000D7E6A" w:rsidRPr="0080728B" w:rsidRDefault="000D7E6A" w:rsidP="0080728B">
      <w:pPr>
        <w:pStyle w:val="a6"/>
        <w:widowControl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1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21"/>
        <w:gridCol w:w="4394"/>
      </w:tblGrid>
      <w:tr w:rsidR="000D7E6A" w:rsidRPr="0080728B" w14:paraId="4FF201B3" w14:textId="77777777" w:rsidTr="00387400">
        <w:trPr>
          <w:trHeight w:val="1134"/>
        </w:trPr>
        <w:tc>
          <w:tcPr>
            <w:tcW w:w="5421" w:type="dxa"/>
          </w:tcPr>
          <w:p w14:paraId="6C41C272" w14:textId="5B45A785" w:rsidR="000D7E6A" w:rsidRPr="0080728B" w:rsidRDefault="00D5568F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Заказчик: </w:t>
            </w:r>
          </w:p>
          <w:p w14:paraId="31CD7864" w14:textId="178969B7" w:rsidR="000D7E6A" w:rsidRPr="00443746" w:rsidRDefault="00443746" w:rsidP="0080728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43746">
              <w:rPr>
                <w:rFonts w:ascii="Times New Roman" w:hAnsi="Times New Roman" w:cs="Times New Roman"/>
                <w:bCs/>
                <w:sz w:val="22"/>
                <w:szCs w:val="22"/>
              </w:rPr>
              <w:t>Директор ООО «ЕвроСибЭнерго-Гидрогенерация»</w:t>
            </w:r>
          </w:p>
          <w:p w14:paraId="1561EC99" w14:textId="77777777" w:rsidR="00D5568F" w:rsidRDefault="00D5568F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FADB6B6" w14:textId="77777777" w:rsidR="00D5568F" w:rsidRPr="0080728B" w:rsidRDefault="00D5568F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2905A3D" w14:textId="1A388D9C" w:rsidR="000D7E6A" w:rsidRPr="0080728B" w:rsidRDefault="006304B6" w:rsidP="00D5568F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D5568F" w:rsidRPr="006304B6">
              <w:rPr>
                <w:rFonts w:ascii="Times New Roman" w:hAnsi="Times New Roman" w:cs="Times New Roman"/>
                <w:sz w:val="22"/>
                <w:szCs w:val="22"/>
              </w:rPr>
              <w:t xml:space="preserve"> Кузнецов С.В.</w:t>
            </w:r>
            <w:r w:rsidR="00D5568F" w:rsidDel="00D556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304B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4394" w:type="dxa"/>
          </w:tcPr>
          <w:p w14:paraId="39C827E7" w14:textId="5B1B82AF" w:rsidR="00D5568F" w:rsidRPr="0080728B" w:rsidRDefault="00D5568F" w:rsidP="00D5568F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66E29BB1" w14:textId="292A4DF8" w:rsidR="000D7E6A" w:rsidRPr="00443746" w:rsidRDefault="00443746" w:rsidP="0080728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43746">
              <w:rPr>
                <w:rFonts w:ascii="Times New Roman" w:hAnsi="Times New Roman" w:cs="Times New Roman"/>
                <w:bCs/>
                <w:sz w:val="22"/>
                <w:szCs w:val="22"/>
              </w:rPr>
              <w:t>Вице-президент ООО «Инфралинк»</w:t>
            </w:r>
          </w:p>
          <w:p w14:paraId="1E7BC4B9" w14:textId="77777777" w:rsidR="000D7E6A" w:rsidRPr="0080728B" w:rsidRDefault="000D7E6A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D36A482" w14:textId="77777777" w:rsidR="000D7E6A" w:rsidRPr="0080728B" w:rsidRDefault="000D7E6A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451C4A8" w14:textId="4594FA92" w:rsidR="000D7E6A" w:rsidRPr="0080728B" w:rsidRDefault="000D7E6A" w:rsidP="00C9191C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CE581A" w:rsidRPr="006304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C1A73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Pr="006304B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</w:tr>
    </w:tbl>
    <w:p w14:paraId="437A55BA" w14:textId="77777777" w:rsidR="00EA7CE5" w:rsidRPr="0080728B" w:rsidRDefault="00EA7CE5" w:rsidP="0080728B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sz w:val="22"/>
          <w:szCs w:val="22"/>
        </w:rPr>
      </w:pPr>
    </w:p>
    <w:sectPr w:rsidR="00EA7CE5" w:rsidRPr="0080728B" w:rsidSect="00276563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35C08" w14:textId="77777777" w:rsidR="00EB3173" w:rsidRDefault="00EB3173" w:rsidP="00BF32C2">
      <w:r>
        <w:separator/>
      </w:r>
    </w:p>
  </w:endnote>
  <w:endnote w:type="continuationSeparator" w:id="0">
    <w:p w14:paraId="7F09C594" w14:textId="77777777" w:rsidR="00EB3173" w:rsidRDefault="00EB3173" w:rsidP="00BF32C2">
      <w:r>
        <w:continuationSeparator/>
      </w:r>
    </w:p>
  </w:endnote>
  <w:endnote w:type="continuationNotice" w:id="1">
    <w:p w14:paraId="21453083" w14:textId="77777777" w:rsidR="00EB3173" w:rsidRDefault="00EB3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1DEC85B5" w:rsidR="00176887" w:rsidRPr="00406C29" w:rsidRDefault="00176887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F05F9B">
      <w:rPr>
        <w:rFonts w:ascii="Times New Roman" w:hAnsi="Times New Roman" w:cs="Times New Roman"/>
        <w:noProof/>
      </w:rPr>
      <w:t>69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C7BF7" w14:textId="77777777" w:rsidR="00EB3173" w:rsidRDefault="00EB3173" w:rsidP="00BF32C2">
      <w:r>
        <w:separator/>
      </w:r>
    </w:p>
  </w:footnote>
  <w:footnote w:type="continuationSeparator" w:id="0">
    <w:p w14:paraId="26D81993" w14:textId="77777777" w:rsidR="00EB3173" w:rsidRDefault="00EB3173" w:rsidP="00BF32C2">
      <w:r>
        <w:continuationSeparator/>
      </w:r>
    </w:p>
  </w:footnote>
  <w:footnote w:type="continuationNotice" w:id="1">
    <w:p w14:paraId="5559B96B" w14:textId="77777777" w:rsidR="00EB3173" w:rsidRDefault="00EB31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50655EF5" w:rsidR="00176887" w:rsidRPr="00406C29" w:rsidRDefault="00F81839" w:rsidP="00C620F1">
    <w:pPr>
      <w:pStyle w:val="ae"/>
      <w:jc w:val="center"/>
      <w:rPr>
        <w:rFonts w:ascii="Times New Roman" w:hAnsi="Times New Roman" w:cs="Times New Roman"/>
        <w:i/>
      </w:rPr>
    </w:pPr>
    <w:r w:rsidRPr="00F81839">
      <w:rPr>
        <w:rFonts w:ascii="Times New Roman" w:hAnsi="Times New Roman" w:cs="Times New Roman"/>
        <w:i/>
      </w:rPr>
      <w:t>Договор подряда №________</w:t>
    </w:r>
    <w:r w:rsidR="00F05F9B">
      <w:rPr>
        <w:rFonts w:ascii="Times New Roman" w:hAnsi="Times New Roman" w:cs="Times New Roman"/>
        <w:i/>
      </w:rPr>
      <w:t>_____ от «___» ____________ 2021</w:t>
    </w:r>
    <w:r w:rsidRPr="00F81839">
      <w:rPr>
        <w:rFonts w:ascii="Times New Roman" w:hAnsi="Times New Roman" w:cs="Times New Roman"/>
        <w:i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9A040F"/>
    <w:multiLevelType w:val="hybridMultilevel"/>
    <w:tmpl w:val="B5BEE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3D010744"/>
    <w:multiLevelType w:val="hybridMultilevel"/>
    <w:tmpl w:val="E5626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340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2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3"/>
  </w:num>
  <w:num w:numId="5">
    <w:abstractNumId w:val="7"/>
  </w:num>
  <w:num w:numId="6">
    <w:abstractNumId w:val="9"/>
  </w:num>
  <w:num w:numId="7">
    <w:abstractNumId w:val="14"/>
  </w:num>
  <w:num w:numId="8">
    <w:abstractNumId w:val="6"/>
  </w:num>
  <w:num w:numId="9">
    <w:abstractNumId w:val="22"/>
  </w:num>
  <w:num w:numId="10">
    <w:abstractNumId w:val="5"/>
  </w:num>
  <w:num w:numId="11">
    <w:abstractNumId w:val="21"/>
  </w:num>
  <w:num w:numId="12">
    <w:abstractNumId w:val="19"/>
  </w:num>
  <w:num w:numId="13">
    <w:abstractNumId w:val="15"/>
  </w:num>
  <w:num w:numId="14">
    <w:abstractNumId w:val="20"/>
  </w:num>
  <w:num w:numId="15">
    <w:abstractNumId w:val="16"/>
  </w:num>
  <w:num w:numId="16">
    <w:abstractNumId w:val="17"/>
  </w:num>
  <w:num w:numId="17">
    <w:abstractNumId w:val="12"/>
  </w:num>
  <w:num w:numId="18">
    <w:abstractNumId w:val="4"/>
  </w:num>
  <w:num w:numId="19">
    <w:abstractNumId w:val="18"/>
  </w:num>
  <w:num w:numId="20">
    <w:abstractNumId w:val="3"/>
  </w:num>
  <w:num w:numId="21">
    <w:abstractNumId w:val="8"/>
  </w:num>
  <w:num w:numId="22">
    <w:abstractNumId w:val="10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DD6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2A2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36F"/>
    <w:rsid w:val="00042B65"/>
    <w:rsid w:val="00042EEA"/>
    <w:rsid w:val="000433CC"/>
    <w:rsid w:val="0004341A"/>
    <w:rsid w:val="0004370F"/>
    <w:rsid w:val="00043AB1"/>
    <w:rsid w:val="00044192"/>
    <w:rsid w:val="000446FB"/>
    <w:rsid w:val="000449E6"/>
    <w:rsid w:val="000475D0"/>
    <w:rsid w:val="0004772B"/>
    <w:rsid w:val="00050187"/>
    <w:rsid w:val="00050F03"/>
    <w:rsid w:val="000515BD"/>
    <w:rsid w:val="000519A7"/>
    <w:rsid w:val="00051E04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77FA2"/>
    <w:rsid w:val="000808A6"/>
    <w:rsid w:val="00080AD1"/>
    <w:rsid w:val="000822B3"/>
    <w:rsid w:val="00083159"/>
    <w:rsid w:val="00084A72"/>
    <w:rsid w:val="00087A04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A2A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6C56"/>
    <w:rsid w:val="000B7A75"/>
    <w:rsid w:val="000C06B0"/>
    <w:rsid w:val="000C1C76"/>
    <w:rsid w:val="000C32D9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14D6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5082"/>
    <w:rsid w:val="000F568D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458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89D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339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2E8"/>
    <w:rsid w:val="00153B02"/>
    <w:rsid w:val="00154206"/>
    <w:rsid w:val="001542CE"/>
    <w:rsid w:val="001552C1"/>
    <w:rsid w:val="00155706"/>
    <w:rsid w:val="001613FB"/>
    <w:rsid w:val="00162D06"/>
    <w:rsid w:val="00163234"/>
    <w:rsid w:val="0016379C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632E"/>
    <w:rsid w:val="00176887"/>
    <w:rsid w:val="0017692B"/>
    <w:rsid w:val="00176A1E"/>
    <w:rsid w:val="001775BE"/>
    <w:rsid w:val="00177AEF"/>
    <w:rsid w:val="00177FBD"/>
    <w:rsid w:val="0018136A"/>
    <w:rsid w:val="00181BED"/>
    <w:rsid w:val="00181D91"/>
    <w:rsid w:val="00184EB7"/>
    <w:rsid w:val="00185847"/>
    <w:rsid w:val="00185EA7"/>
    <w:rsid w:val="00187EC0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2E5F"/>
    <w:rsid w:val="001A45EE"/>
    <w:rsid w:val="001A46D1"/>
    <w:rsid w:val="001A59B8"/>
    <w:rsid w:val="001A59E7"/>
    <w:rsid w:val="001A5A67"/>
    <w:rsid w:val="001A5E40"/>
    <w:rsid w:val="001A6014"/>
    <w:rsid w:val="001A61A5"/>
    <w:rsid w:val="001A62AD"/>
    <w:rsid w:val="001A6A51"/>
    <w:rsid w:val="001A7ACB"/>
    <w:rsid w:val="001B0230"/>
    <w:rsid w:val="001B15C7"/>
    <w:rsid w:val="001B15F5"/>
    <w:rsid w:val="001B1D3D"/>
    <w:rsid w:val="001B1F89"/>
    <w:rsid w:val="001B32BB"/>
    <w:rsid w:val="001B399E"/>
    <w:rsid w:val="001B3E0F"/>
    <w:rsid w:val="001B4389"/>
    <w:rsid w:val="001B543E"/>
    <w:rsid w:val="001B5E17"/>
    <w:rsid w:val="001B5FB7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EE2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76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972"/>
    <w:rsid w:val="00202CFB"/>
    <w:rsid w:val="0020308F"/>
    <w:rsid w:val="002033DA"/>
    <w:rsid w:val="00203C05"/>
    <w:rsid w:val="00203E5F"/>
    <w:rsid w:val="00204234"/>
    <w:rsid w:val="00204DAF"/>
    <w:rsid w:val="00206945"/>
    <w:rsid w:val="00207EF0"/>
    <w:rsid w:val="00210C03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967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8EE"/>
    <w:rsid w:val="00247BBC"/>
    <w:rsid w:val="00247CA3"/>
    <w:rsid w:val="00247E36"/>
    <w:rsid w:val="00250AA2"/>
    <w:rsid w:val="002519DC"/>
    <w:rsid w:val="00252A89"/>
    <w:rsid w:val="00253260"/>
    <w:rsid w:val="0025443D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01C"/>
    <w:rsid w:val="00266AF8"/>
    <w:rsid w:val="00267073"/>
    <w:rsid w:val="002676D6"/>
    <w:rsid w:val="00267B8F"/>
    <w:rsid w:val="00267C4D"/>
    <w:rsid w:val="00267DF4"/>
    <w:rsid w:val="00267EF6"/>
    <w:rsid w:val="00270F42"/>
    <w:rsid w:val="002717A6"/>
    <w:rsid w:val="00271BC3"/>
    <w:rsid w:val="00271FCB"/>
    <w:rsid w:val="002723DE"/>
    <w:rsid w:val="00272D28"/>
    <w:rsid w:val="002730D2"/>
    <w:rsid w:val="002748EB"/>
    <w:rsid w:val="00274BC7"/>
    <w:rsid w:val="00274FB6"/>
    <w:rsid w:val="00275616"/>
    <w:rsid w:val="00276563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C67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35BB"/>
    <w:rsid w:val="00294351"/>
    <w:rsid w:val="00294776"/>
    <w:rsid w:val="00296561"/>
    <w:rsid w:val="0029737E"/>
    <w:rsid w:val="00297B70"/>
    <w:rsid w:val="00297CB8"/>
    <w:rsid w:val="002A017C"/>
    <w:rsid w:val="002A0CE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6F9B"/>
    <w:rsid w:val="002A77A0"/>
    <w:rsid w:val="002B116F"/>
    <w:rsid w:val="002B17B7"/>
    <w:rsid w:val="002B18A6"/>
    <w:rsid w:val="002B1FAD"/>
    <w:rsid w:val="002B2A57"/>
    <w:rsid w:val="002B3793"/>
    <w:rsid w:val="002B416F"/>
    <w:rsid w:val="002B4488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49AA"/>
    <w:rsid w:val="002C605C"/>
    <w:rsid w:val="002C614A"/>
    <w:rsid w:val="002C6E82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2C35"/>
    <w:rsid w:val="00303AD4"/>
    <w:rsid w:val="0030507E"/>
    <w:rsid w:val="00305AA1"/>
    <w:rsid w:val="00306968"/>
    <w:rsid w:val="00310EEF"/>
    <w:rsid w:val="00311530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31D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36C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A21"/>
    <w:rsid w:val="00363B09"/>
    <w:rsid w:val="00363B44"/>
    <w:rsid w:val="0036434C"/>
    <w:rsid w:val="003647EE"/>
    <w:rsid w:val="00364C27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109D"/>
    <w:rsid w:val="00381680"/>
    <w:rsid w:val="00382BC2"/>
    <w:rsid w:val="00382DFA"/>
    <w:rsid w:val="00383A97"/>
    <w:rsid w:val="00384F7D"/>
    <w:rsid w:val="00385B2A"/>
    <w:rsid w:val="00387400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04DA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644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1CA1"/>
    <w:rsid w:val="003E25AF"/>
    <w:rsid w:val="003E29D8"/>
    <w:rsid w:val="003E32F2"/>
    <w:rsid w:val="003E3752"/>
    <w:rsid w:val="003E425D"/>
    <w:rsid w:val="003E5345"/>
    <w:rsid w:val="003E5B45"/>
    <w:rsid w:val="003E6761"/>
    <w:rsid w:val="003E6E37"/>
    <w:rsid w:val="003E78D3"/>
    <w:rsid w:val="003E7E03"/>
    <w:rsid w:val="003F011C"/>
    <w:rsid w:val="003F0359"/>
    <w:rsid w:val="003F053D"/>
    <w:rsid w:val="003F1526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2F3E"/>
    <w:rsid w:val="0041529C"/>
    <w:rsid w:val="004154EF"/>
    <w:rsid w:val="0041706E"/>
    <w:rsid w:val="00417A7B"/>
    <w:rsid w:val="004207C9"/>
    <w:rsid w:val="00421E08"/>
    <w:rsid w:val="00422930"/>
    <w:rsid w:val="00422CCE"/>
    <w:rsid w:val="004243D4"/>
    <w:rsid w:val="00424DE7"/>
    <w:rsid w:val="004250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6AEA"/>
    <w:rsid w:val="00437244"/>
    <w:rsid w:val="004412AA"/>
    <w:rsid w:val="00441804"/>
    <w:rsid w:val="00441E07"/>
    <w:rsid w:val="0044243B"/>
    <w:rsid w:val="00443746"/>
    <w:rsid w:val="0044403E"/>
    <w:rsid w:val="00444195"/>
    <w:rsid w:val="00444549"/>
    <w:rsid w:val="00445885"/>
    <w:rsid w:val="00446D42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14"/>
    <w:rsid w:val="004603FE"/>
    <w:rsid w:val="0046052B"/>
    <w:rsid w:val="004606BA"/>
    <w:rsid w:val="00461CF5"/>
    <w:rsid w:val="00462FD9"/>
    <w:rsid w:val="00463637"/>
    <w:rsid w:val="00463E23"/>
    <w:rsid w:val="00464038"/>
    <w:rsid w:val="0046507E"/>
    <w:rsid w:val="00465B13"/>
    <w:rsid w:val="0046679A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0F8D"/>
    <w:rsid w:val="00482749"/>
    <w:rsid w:val="00482B54"/>
    <w:rsid w:val="004835AE"/>
    <w:rsid w:val="00483677"/>
    <w:rsid w:val="00483980"/>
    <w:rsid w:val="004846EB"/>
    <w:rsid w:val="00484DD1"/>
    <w:rsid w:val="00484E82"/>
    <w:rsid w:val="0048556E"/>
    <w:rsid w:val="00485930"/>
    <w:rsid w:val="00485C2D"/>
    <w:rsid w:val="00486333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A016F"/>
    <w:rsid w:val="004A0B64"/>
    <w:rsid w:val="004A16C7"/>
    <w:rsid w:val="004A1BC9"/>
    <w:rsid w:val="004A23B6"/>
    <w:rsid w:val="004A253C"/>
    <w:rsid w:val="004A32B0"/>
    <w:rsid w:val="004A5B59"/>
    <w:rsid w:val="004A7AB4"/>
    <w:rsid w:val="004A7C43"/>
    <w:rsid w:val="004B03FC"/>
    <w:rsid w:val="004B0EC1"/>
    <w:rsid w:val="004B1E7D"/>
    <w:rsid w:val="004B38EB"/>
    <w:rsid w:val="004B4072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C7EFA"/>
    <w:rsid w:val="004D0D0D"/>
    <w:rsid w:val="004D0DBF"/>
    <w:rsid w:val="004D2085"/>
    <w:rsid w:val="004D3C8B"/>
    <w:rsid w:val="004D45E0"/>
    <w:rsid w:val="004D4B78"/>
    <w:rsid w:val="004D4BFF"/>
    <w:rsid w:val="004D525D"/>
    <w:rsid w:val="004D5BAE"/>
    <w:rsid w:val="004D6567"/>
    <w:rsid w:val="004D6AE4"/>
    <w:rsid w:val="004E05DD"/>
    <w:rsid w:val="004E0A88"/>
    <w:rsid w:val="004E1028"/>
    <w:rsid w:val="004E2685"/>
    <w:rsid w:val="004E38EC"/>
    <w:rsid w:val="004E492A"/>
    <w:rsid w:val="004E4CE0"/>
    <w:rsid w:val="004E59A7"/>
    <w:rsid w:val="004E5D14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3CD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0429"/>
    <w:rsid w:val="00541AF4"/>
    <w:rsid w:val="0054224F"/>
    <w:rsid w:val="0054278F"/>
    <w:rsid w:val="00542909"/>
    <w:rsid w:val="00542AC5"/>
    <w:rsid w:val="00544BD7"/>
    <w:rsid w:val="00546928"/>
    <w:rsid w:val="00546AD6"/>
    <w:rsid w:val="00546B03"/>
    <w:rsid w:val="00546E72"/>
    <w:rsid w:val="005500AA"/>
    <w:rsid w:val="00550409"/>
    <w:rsid w:val="00550AB7"/>
    <w:rsid w:val="00551854"/>
    <w:rsid w:val="00551B8D"/>
    <w:rsid w:val="00551D19"/>
    <w:rsid w:val="00552388"/>
    <w:rsid w:val="00552B9C"/>
    <w:rsid w:val="00553E49"/>
    <w:rsid w:val="005552BE"/>
    <w:rsid w:val="00555ABC"/>
    <w:rsid w:val="00555C6D"/>
    <w:rsid w:val="005563BF"/>
    <w:rsid w:val="005569EE"/>
    <w:rsid w:val="005574AC"/>
    <w:rsid w:val="00557B54"/>
    <w:rsid w:val="00557C79"/>
    <w:rsid w:val="00560DD5"/>
    <w:rsid w:val="00561D69"/>
    <w:rsid w:val="00561F34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50C3"/>
    <w:rsid w:val="005A5458"/>
    <w:rsid w:val="005A6B12"/>
    <w:rsid w:val="005A75B7"/>
    <w:rsid w:val="005B00B0"/>
    <w:rsid w:val="005B0B7A"/>
    <w:rsid w:val="005B0D35"/>
    <w:rsid w:val="005B1B24"/>
    <w:rsid w:val="005B2ADA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C78DF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676C"/>
    <w:rsid w:val="005D7B40"/>
    <w:rsid w:val="005D7F50"/>
    <w:rsid w:val="005E0801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6A4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8C1"/>
    <w:rsid w:val="005F7EC4"/>
    <w:rsid w:val="006008D7"/>
    <w:rsid w:val="0060170F"/>
    <w:rsid w:val="00603443"/>
    <w:rsid w:val="00603C30"/>
    <w:rsid w:val="00603E58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92F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5DBD"/>
    <w:rsid w:val="006263D3"/>
    <w:rsid w:val="00627973"/>
    <w:rsid w:val="006302EE"/>
    <w:rsid w:val="006304B6"/>
    <w:rsid w:val="006304F8"/>
    <w:rsid w:val="006328DB"/>
    <w:rsid w:val="0063397E"/>
    <w:rsid w:val="00634F20"/>
    <w:rsid w:val="00635369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DBA"/>
    <w:rsid w:val="00645FB2"/>
    <w:rsid w:val="006470D2"/>
    <w:rsid w:val="0064764D"/>
    <w:rsid w:val="00647DEA"/>
    <w:rsid w:val="00650280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6753E"/>
    <w:rsid w:val="00670674"/>
    <w:rsid w:val="00671015"/>
    <w:rsid w:val="00671782"/>
    <w:rsid w:val="006732DB"/>
    <w:rsid w:val="00676ADF"/>
    <w:rsid w:val="00676F28"/>
    <w:rsid w:val="006770ED"/>
    <w:rsid w:val="0068155E"/>
    <w:rsid w:val="00682404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55CF"/>
    <w:rsid w:val="006964D8"/>
    <w:rsid w:val="006A0443"/>
    <w:rsid w:val="006A1483"/>
    <w:rsid w:val="006A1AFA"/>
    <w:rsid w:val="006A4E2E"/>
    <w:rsid w:val="006A4F18"/>
    <w:rsid w:val="006A6031"/>
    <w:rsid w:val="006A68A5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CDB"/>
    <w:rsid w:val="00712E5B"/>
    <w:rsid w:val="00712FED"/>
    <w:rsid w:val="007136ED"/>
    <w:rsid w:val="00714260"/>
    <w:rsid w:val="007150EE"/>
    <w:rsid w:val="00716042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469"/>
    <w:rsid w:val="00727693"/>
    <w:rsid w:val="0073056A"/>
    <w:rsid w:val="0073089A"/>
    <w:rsid w:val="00730949"/>
    <w:rsid w:val="00732D54"/>
    <w:rsid w:val="00733FBF"/>
    <w:rsid w:val="00735146"/>
    <w:rsid w:val="007351C6"/>
    <w:rsid w:val="007351FD"/>
    <w:rsid w:val="00736004"/>
    <w:rsid w:val="007368CA"/>
    <w:rsid w:val="00736C1C"/>
    <w:rsid w:val="00736F0B"/>
    <w:rsid w:val="00740796"/>
    <w:rsid w:val="00740E54"/>
    <w:rsid w:val="00742823"/>
    <w:rsid w:val="00743B5F"/>
    <w:rsid w:val="00744319"/>
    <w:rsid w:val="007449EB"/>
    <w:rsid w:val="0074617C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17D0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27C4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4EC2"/>
    <w:rsid w:val="007C5297"/>
    <w:rsid w:val="007C6CED"/>
    <w:rsid w:val="007C74C7"/>
    <w:rsid w:val="007C7626"/>
    <w:rsid w:val="007D18B5"/>
    <w:rsid w:val="007D19AE"/>
    <w:rsid w:val="007D1A02"/>
    <w:rsid w:val="007D27CB"/>
    <w:rsid w:val="007D2A4C"/>
    <w:rsid w:val="007D332F"/>
    <w:rsid w:val="007D3F77"/>
    <w:rsid w:val="007D52E0"/>
    <w:rsid w:val="007D58DA"/>
    <w:rsid w:val="007D660B"/>
    <w:rsid w:val="007D66D1"/>
    <w:rsid w:val="007D67AF"/>
    <w:rsid w:val="007E0393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226C"/>
    <w:rsid w:val="008038B7"/>
    <w:rsid w:val="008038D6"/>
    <w:rsid w:val="00803C76"/>
    <w:rsid w:val="00804FB1"/>
    <w:rsid w:val="00805475"/>
    <w:rsid w:val="008070BA"/>
    <w:rsid w:val="0080728B"/>
    <w:rsid w:val="00807901"/>
    <w:rsid w:val="008079D3"/>
    <w:rsid w:val="00811E2C"/>
    <w:rsid w:val="00812724"/>
    <w:rsid w:val="00812CCA"/>
    <w:rsid w:val="00813FAD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27D11"/>
    <w:rsid w:val="008320D3"/>
    <w:rsid w:val="00832498"/>
    <w:rsid w:val="0083393D"/>
    <w:rsid w:val="00834153"/>
    <w:rsid w:val="00834F4A"/>
    <w:rsid w:val="00834F6C"/>
    <w:rsid w:val="0083659E"/>
    <w:rsid w:val="008365A3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3AC2"/>
    <w:rsid w:val="0085400C"/>
    <w:rsid w:val="0085410E"/>
    <w:rsid w:val="00855D0A"/>
    <w:rsid w:val="00855D89"/>
    <w:rsid w:val="0085678A"/>
    <w:rsid w:val="008570C9"/>
    <w:rsid w:val="008574AC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1BAF"/>
    <w:rsid w:val="00873927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E4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0740"/>
    <w:rsid w:val="008E13BA"/>
    <w:rsid w:val="008E2526"/>
    <w:rsid w:val="008E3247"/>
    <w:rsid w:val="008E3DE5"/>
    <w:rsid w:val="008E422E"/>
    <w:rsid w:val="008E510A"/>
    <w:rsid w:val="008E55F8"/>
    <w:rsid w:val="008E6B95"/>
    <w:rsid w:val="008E6D27"/>
    <w:rsid w:val="008E7BB6"/>
    <w:rsid w:val="008F09E0"/>
    <w:rsid w:val="008F0A78"/>
    <w:rsid w:val="008F0F01"/>
    <w:rsid w:val="008F1D9F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4C14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2C21"/>
    <w:rsid w:val="00913893"/>
    <w:rsid w:val="009139BC"/>
    <w:rsid w:val="009146E3"/>
    <w:rsid w:val="00914743"/>
    <w:rsid w:val="00914BF8"/>
    <w:rsid w:val="00916CCF"/>
    <w:rsid w:val="00917545"/>
    <w:rsid w:val="00917FCE"/>
    <w:rsid w:val="00920038"/>
    <w:rsid w:val="00920088"/>
    <w:rsid w:val="009211B7"/>
    <w:rsid w:val="00921A0C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25F7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76EB"/>
    <w:rsid w:val="00970981"/>
    <w:rsid w:val="00970CAD"/>
    <w:rsid w:val="00970E4B"/>
    <w:rsid w:val="00971366"/>
    <w:rsid w:val="00972FDA"/>
    <w:rsid w:val="00973CEA"/>
    <w:rsid w:val="009749D1"/>
    <w:rsid w:val="0097633F"/>
    <w:rsid w:val="0097782B"/>
    <w:rsid w:val="00977E9E"/>
    <w:rsid w:val="00982236"/>
    <w:rsid w:val="009823E1"/>
    <w:rsid w:val="009856DD"/>
    <w:rsid w:val="00985B81"/>
    <w:rsid w:val="00986079"/>
    <w:rsid w:val="00986681"/>
    <w:rsid w:val="0098716B"/>
    <w:rsid w:val="00987BDB"/>
    <w:rsid w:val="009901A0"/>
    <w:rsid w:val="0099042C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63E"/>
    <w:rsid w:val="009B5DBF"/>
    <w:rsid w:val="009B69FA"/>
    <w:rsid w:val="009C04CE"/>
    <w:rsid w:val="009C1667"/>
    <w:rsid w:val="009C3A7A"/>
    <w:rsid w:val="009C3C84"/>
    <w:rsid w:val="009C669F"/>
    <w:rsid w:val="009C7188"/>
    <w:rsid w:val="009C776E"/>
    <w:rsid w:val="009C77DA"/>
    <w:rsid w:val="009D1F91"/>
    <w:rsid w:val="009D2698"/>
    <w:rsid w:val="009D5C46"/>
    <w:rsid w:val="009D7D43"/>
    <w:rsid w:val="009D7F80"/>
    <w:rsid w:val="009E0763"/>
    <w:rsid w:val="009E1FF1"/>
    <w:rsid w:val="009E24D2"/>
    <w:rsid w:val="009E29FA"/>
    <w:rsid w:val="009E2A37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3EB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52A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27A55"/>
    <w:rsid w:val="00A30050"/>
    <w:rsid w:val="00A303E7"/>
    <w:rsid w:val="00A304D1"/>
    <w:rsid w:val="00A33713"/>
    <w:rsid w:val="00A3448B"/>
    <w:rsid w:val="00A34BAF"/>
    <w:rsid w:val="00A35210"/>
    <w:rsid w:val="00A35389"/>
    <w:rsid w:val="00A353AA"/>
    <w:rsid w:val="00A355E4"/>
    <w:rsid w:val="00A35B4C"/>
    <w:rsid w:val="00A36ED9"/>
    <w:rsid w:val="00A4055E"/>
    <w:rsid w:val="00A4177D"/>
    <w:rsid w:val="00A42246"/>
    <w:rsid w:val="00A42A2F"/>
    <w:rsid w:val="00A42F32"/>
    <w:rsid w:val="00A437AB"/>
    <w:rsid w:val="00A449C6"/>
    <w:rsid w:val="00A4626C"/>
    <w:rsid w:val="00A464D8"/>
    <w:rsid w:val="00A46FF8"/>
    <w:rsid w:val="00A507B0"/>
    <w:rsid w:val="00A51FC1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22C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406"/>
    <w:rsid w:val="00A84D84"/>
    <w:rsid w:val="00A85087"/>
    <w:rsid w:val="00A85175"/>
    <w:rsid w:val="00A85C6A"/>
    <w:rsid w:val="00A86918"/>
    <w:rsid w:val="00A8715A"/>
    <w:rsid w:val="00A871B8"/>
    <w:rsid w:val="00A91683"/>
    <w:rsid w:val="00A919F1"/>
    <w:rsid w:val="00A91CA5"/>
    <w:rsid w:val="00A92D9D"/>
    <w:rsid w:val="00A96088"/>
    <w:rsid w:val="00A9659F"/>
    <w:rsid w:val="00A96CEC"/>
    <w:rsid w:val="00A975A1"/>
    <w:rsid w:val="00AA09D6"/>
    <w:rsid w:val="00AA3025"/>
    <w:rsid w:val="00AA3CC7"/>
    <w:rsid w:val="00AA6C1C"/>
    <w:rsid w:val="00AA6F52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5193"/>
    <w:rsid w:val="00AC53EE"/>
    <w:rsid w:val="00AC606F"/>
    <w:rsid w:val="00AC6B7C"/>
    <w:rsid w:val="00AD0028"/>
    <w:rsid w:val="00AD0541"/>
    <w:rsid w:val="00AD0594"/>
    <w:rsid w:val="00AD0FDC"/>
    <w:rsid w:val="00AD1347"/>
    <w:rsid w:val="00AD1BAD"/>
    <w:rsid w:val="00AD1F2F"/>
    <w:rsid w:val="00AD2606"/>
    <w:rsid w:val="00AD2DD7"/>
    <w:rsid w:val="00AD3765"/>
    <w:rsid w:val="00AD3797"/>
    <w:rsid w:val="00AD3AA7"/>
    <w:rsid w:val="00AD412D"/>
    <w:rsid w:val="00AD47D1"/>
    <w:rsid w:val="00AD49E7"/>
    <w:rsid w:val="00AD5126"/>
    <w:rsid w:val="00AD5716"/>
    <w:rsid w:val="00AD5D1C"/>
    <w:rsid w:val="00AD61E4"/>
    <w:rsid w:val="00AD72CF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C85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29B2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87661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4AC6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5FC2"/>
    <w:rsid w:val="00BB6340"/>
    <w:rsid w:val="00BB6A60"/>
    <w:rsid w:val="00BB75AD"/>
    <w:rsid w:val="00BB779A"/>
    <w:rsid w:val="00BC015D"/>
    <w:rsid w:val="00BC0C85"/>
    <w:rsid w:val="00BC1E1B"/>
    <w:rsid w:val="00BC25CC"/>
    <w:rsid w:val="00BC263D"/>
    <w:rsid w:val="00BC2FD1"/>
    <w:rsid w:val="00BC3F4C"/>
    <w:rsid w:val="00BC49AB"/>
    <w:rsid w:val="00BC6168"/>
    <w:rsid w:val="00BC6571"/>
    <w:rsid w:val="00BC7B73"/>
    <w:rsid w:val="00BD0372"/>
    <w:rsid w:val="00BD0ACA"/>
    <w:rsid w:val="00BD17D8"/>
    <w:rsid w:val="00BD1A16"/>
    <w:rsid w:val="00BD2258"/>
    <w:rsid w:val="00BD3F5F"/>
    <w:rsid w:val="00BD4F15"/>
    <w:rsid w:val="00BD707D"/>
    <w:rsid w:val="00BD73CB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08D7"/>
    <w:rsid w:val="00BF19ED"/>
    <w:rsid w:val="00BF2190"/>
    <w:rsid w:val="00BF32C2"/>
    <w:rsid w:val="00BF5A6F"/>
    <w:rsid w:val="00BF5F2D"/>
    <w:rsid w:val="00BF64B5"/>
    <w:rsid w:val="00BF7C83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04A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3FFD"/>
    <w:rsid w:val="00C346F7"/>
    <w:rsid w:val="00C35326"/>
    <w:rsid w:val="00C353F6"/>
    <w:rsid w:val="00C35A38"/>
    <w:rsid w:val="00C35B91"/>
    <w:rsid w:val="00C371E7"/>
    <w:rsid w:val="00C37255"/>
    <w:rsid w:val="00C41AE4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5CAF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77A"/>
    <w:rsid w:val="00C87D3B"/>
    <w:rsid w:val="00C90512"/>
    <w:rsid w:val="00C9181B"/>
    <w:rsid w:val="00C9191C"/>
    <w:rsid w:val="00C9204A"/>
    <w:rsid w:val="00C92DBC"/>
    <w:rsid w:val="00C93BCA"/>
    <w:rsid w:val="00C94C53"/>
    <w:rsid w:val="00C94D2F"/>
    <w:rsid w:val="00C972D6"/>
    <w:rsid w:val="00CA117E"/>
    <w:rsid w:val="00CA260D"/>
    <w:rsid w:val="00CA2A48"/>
    <w:rsid w:val="00CA32A7"/>
    <w:rsid w:val="00CA3750"/>
    <w:rsid w:val="00CA45DF"/>
    <w:rsid w:val="00CA4A8B"/>
    <w:rsid w:val="00CA54CE"/>
    <w:rsid w:val="00CA6678"/>
    <w:rsid w:val="00CA66F3"/>
    <w:rsid w:val="00CA6CF8"/>
    <w:rsid w:val="00CA76AB"/>
    <w:rsid w:val="00CB0C0C"/>
    <w:rsid w:val="00CB10C8"/>
    <w:rsid w:val="00CB12EF"/>
    <w:rsid w:val="00CB21BF"/>
    <w:rsid w:val="00CB2935"/>
    <w:rsid w:val="00CB2F3A"/>
    <w:rsid w:val="00CB31D2"/>
    <w:rsid w:val="00CB3708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4DE7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581A"/>
    <w:rsid w:val="00CE5AAD"/>
    <w:rsid w:val="00CE640A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CCE"/>
    <w:rsid w:val="00CF5E71"/>
    <w:rsid w:val="00CF6936"/>
    <w:rsid w:val="00CF69C9"/>
    <w:rsid w:val="00D0001D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5F1D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5190"/>
    <w:rsid w:val="00D2565F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41C"/>
    <w:rsid w:val="00D5568F"/>
    <w:rsid w:val="00D55973"/>
    <w:rsid w:val="00D571C7"/>
    <w:rsid w:val="00D57E11"/>
    <w:rsid w:val="00D61220"/>
    <w:rsid w:val="00D619A5"/>
    <w:rsid w:val="00D61B49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2A64"/>
    <w:rsid w:val="00D73FC8"/>
    <w:rsid w:val="00D7428B"/>
    <w:rsid w:val="00D74FE5"/>
    <w:rsid w:val="00D75D8E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008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C23"/>
    <w:rsid w:val="00DC5EA5"/>
    <w:rsid w:val="00DC615A"/>
    <w:rsid w:val="00DC6FC3"/>
    <w:rsid w:val="00DC7325"/>
    <w:rsid w:val="00DD02B2"/>
    <w:rsid w:val="00DD04C4"/>
    <w:rsid w:val="00DD0CCD"/>
    <w:rsid w:val="00DD205E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D7599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0670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07FBB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AC8"/>
    <w:rsid w:val="00E41B4E"/>
    <w:rsid w:val="00E41EA7"/>
    <w:rsid w:val="00E42E05"/>
    <w:rsid w:val="00E44864"/>
    <w:rsid w:val="00E45141"/>
    <w:rsid w:val="00E4535D"/>
    <w:rsid w:val="00E45619"/>
    <w:rsid w:val="00E45E1D"/>
    <w:rsid w:val="00E47B07"/>
    <w:rsid w:val="00E5015A"/>
    <w:rsid w:val="00E5043C"/>
    <w:rsid w:val="00E50A37"/>
    <w:rsid w:val="00E50E9B"/>
    <w:rsid w:val="00E51F31"/>
    <w:rsid w:val="00E535B2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CBC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155"/>
    <w:rsid w:val="00E97896"/>
    <w:rsid w:val="00EA047C"/>
    <w:rsid w:val="00EA04E9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794"/>
    <w:rsid w:val="00EB0DAF"/>
    <w:rsid w:val="00EB1B38"/>
    <w:rsid w:val="00EB2BB9"/>
    <w:rsid w:val="00EB3173"/>
    <w:rsid w:val="00EB334A"/>
    <w:rsid w:val="00EB45E9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D92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0A7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991"/>
    <w:rsid w:val="00EE6B72"/>
    <w:rsid w:val="00EF017C"/>
    <w:rsid w:val="00EF07A9"/>
    <w:rsid w:val="00EF0956"/>
    <w:rsid w:val="00EF0E40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0706"/>
    <w:rsid w:val="00F0177C"/>
    <w:rsid w:val="00F018F7"/>
    <w:rsid w:val="00F03A1E"/>
    <w:rsid w:val="00F03F60"/>
    <w:rsid w:val="00F04B17"/>
    <w:rsid w:val="00F05CF3"/>
    <w:rsid w:val="00F05F9B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870"/>
    <w:rsid w:val="00F15C46"/>
    <w:rsid w:val="00F15E12"/>
    <w:rsid w:val="00F15EA3"/>
    <w:rsid w:val="00F165B9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26B8"/>
    <w:rsid w:val="00F4412A"/>
    <w:rsid w:val="00F46535"/>
    <w:rsid w:val="00F47C50"/>
    <w:rsid w:val="00F5015C"/>
    <w:rsid w:val="00F516B0"/>
    <w:rsid w:val="00F526C9"/>
    <w:rsid w:val="00F539F5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839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44B0"/>
    <w:rsid w:val="00FA5C5B"/>
    <w:rsid w:val="00FA64F9"/>
    <w:rsid w:val="00FA6B1F"/>
    <w:rsid w:val="00FA794B"/>
    <w:rsid w:val="00FB02C1"/>
    <w:rsid w:val="00FB0E48"/>
    <w:rsid w:val="00FB1E11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1918"/>
    <w:rsid w:val="00FC1A7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17A2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733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3B9A81"/>
  <w15:docId w15:val="{DD86D917-9350-4DCA-836D-5322B78F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link w:val="afc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1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1"/>
      </w:numPr>
      <w:spacing w:before="240"/>
      <w:ind w:left="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1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1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paragraph" w:customStyle="1" w:styleId="Default">
    <w:name w:val="Default"/>
    <w:rsid w:val="00552B9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msonormalmailrucssattributepostfix">
    <w:name w:val="msonormal_mailru_css_attribute_postfix"/>
    <w:basedOn w:val="a0"/>
    <w:rsid w:val="00F5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1">
    <w:name w:val="Normal (Web)"/>
    <w:basedOn w:val="a0"/>
    <w:uiPriority w:val="99"/>
    <w:unhideWhenUsed/>
    <w:rsid w:val="00EC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Абзац списка Знак"/>
    <w:basedOn w:val="a1"/>
    <w:link w:val="afb"/>
    <w:uiPriority w:val="34"/>
    <w:locked/>
    <w:rsid w:val="00345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WUTACPQVHE7E-1195615845-8633</_dlc_DocId>
    <_dlc_DocIdUrl xmlns="30e719df-8a88-48c9-b375-63b80a03932c">
      <Url>http://uscportal.ie.corp/customers/_layouts/15/DocIdRedir.aspx?ID=WUTACPQVHE7E-1195615845-8633</Url>
      <Description>WUTACPQVHE7E-1195615845-8633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67E565-1806-4B1C-BAD4-82AF756F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Пузикова Галина Викторовна</dc:creator>
  <cp:lastModifiedBy>Samoylenko Igor</cp:lastModifiedBy>
  <cp:revision>3</cp:revision>
  <cp:lastPrinted>2020-02-05T08:36:00Z</cp:lastPrinted>
  <dcterms:created xsi:type="dcterms:W3CDTF">2020-11-27T11:05:00Z</dcterms:created>
  <dcterms:modified xsi:type="dcterms:W3CDTF">2021-03-16T15:22:00Z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48ae3b0a-3ccd-4b0e-a160-ce6c5a719a1e</vt:lpwstr>
  </property>
</Properties>
</file>